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5631E4" w:rsidRPr="00641B73" w:rsidRDefault="00641B73" w:rsidP="00641B73">
      <w:pPr>
        <w:pStyle w:val="normal0"/>
        <w:widowControl w:val="0"/>
        <w:jc w:val="center"/>
        <w:rPr>
          <w:sz w:val="72"/>
          <w:szCs w:val="72"/>
        </w:rPr>
      </w:pPr>
      <w:r>
        <w:rPr>
          <w:sz w:val="72"/>
          <w:szCs w:val="72"/>
        </w:rPr>
        <w:t>Storyboard</w:t>
      </w:r>
      <w:bookmarkStart w:id="0" w:name="_GoBack"/>
      <w:bookmarkEnd w:id="0"/>
    </w:p>
    <w:p w:rsidR="005631E4" w:rsidRDefault="00641B73">
      <w:pPr>
        <w:pStyle w:val="normal0"/>
        <w:widowControl w:val="0"/>
      </w:pPr>
      <w:r>
        <w:rPr>
          <w:b/>
        </w:rPr>
        <w:t>Slide 1</w:t>
      </w:r>
      <w:r>
        <w:t xml:space="preserve">- This is our logo. </w:t>
      </w:r>
    </w:p>
    <w:p w:rsidR="005631E4" w:rsidRDefault="00641B73">
      <w:pPr>
        <w:pStyle w:val="normal0"/>
        <w:widowControl w:val="0"/>
      </w:pPr>
      <w:r>
        <w:t xml:space="preserve"> </w:t>
      </w:r>
    </w:p>
    <w:p w:rsidR="005631E4" w:rsidRDefault="00641B73">
      <w:pPr>
        <w:pStyle w:val="normal0"/>
        <w:widowControl w:val="0"/>
      </w:pPr>
      <w:r>
        <w:rPr>
          <w:b/>
        </w:rPr>
        <w:t>Slide 2</w:t>
      </w:r>
      <w:r>
        <w:t xml:space="preserve">-  Splashscreen. </w:t>
      </w:r>
    </w:p>
    <w:p w:rsidR="005631E4" w:rsidRDefault="00641B73">
      <w:pPr>
        <w:pStyle w:val="normal0"/>
        <w:widowControl w:val="0"/>
      </w:pPr>
      <w:r>
        <w:t xml:space="preserve"> </w:t>
      </w:r>
    </w:p>
    <w:p w:rsidR="005631E4" w:rsidRDefault="00641B73">
      <w:pPr>
        <w:pStyle w:val="normal0"/>
        <w:widowControl w:val="0"/>
      </w:pPr>
      <w:r>
        <w:rPr>
          <w:b/>
        </w:rPr>
        <w:t>Slide 3</w:t>
      </w:r>
      <w:r>
        <w:t>- The user will have the option to either select Facebook or Manual. If user selects Facebook, then the user will be directed to slide 4 and will write their username where it says “choose username”. If you choose facebook, and later on, you logout, then y</w:t>
      </w:r>
      <w:r>
        <w:t>ou want to log back in, you will choose facebook, then it will automatically log you in, without making you choose a username. If the user selects Manual, they will be directed to Slide 6.</w:t>
      </w:r>
    </w:p>
    <w:p w:rsidR="005631E4" w:rsidRDefault="00641B73">
      <w:pPr>
        <w:pStyle w:val="normal0"/>
        <w:widowControl w:val="0"/>
      </w:pPr>
      <w:r>
        <w:t xml:space="preserve"> </w:t>
      </w:r>
    </w:p>
    <w:p w:rsidR="005631E4" w:rsidRDefault="00641B73">
      <w:pPr>
        <w:pStyle w:val="normal0"/>
        <w:widowControl w:val="0"/>
      </w:pPr>
      <w:r>
        <w:rPr>
          <w:b/>
        </w:rPr>
        <w:t>Slide 4</w:t>
      </w:r>
      <w:r>
        <w:t>-  If user selects Facebook, they will input their usernam</w:t>
      </w:r>
      <w:r>
        <w:t>e where it says choose username. When you press Enter, you will be directed to the home page (slide 7).</w:t>
      </w:r>
    </w:p>
    <w:p w:rsidR="005631E4" w:rsidRDefault="00641B73">
      <w:pPr>
        <w:pStyle w:val="normal0"/>
        <w:widowControl w:val="0"/>
      </w:pPr>
      <w:r>
        <w:t xml:space="preserve"> </w:t>
      </w:r>
    </w:p>
    <w:p w:rsidR="005631E4" w:rsidRDefault="00641B73">
      <w:pPr>
        <w:pStyle w:val="normal0"/>
        <w:widowControl w:val="0"/>
      </w:pPr>
      <w:r>
        <w:rPr>
          <w:b/>
        </w:rPr>
        <w:t>Slide 5</w:t>
      </w:r>
      <w:r>
        <w:t>- This slide will appear if the user on Slide 6 is already a user and has selected “Already a User?”. The user will input the necessary informa</w:t>
      </w:r>
      <w:r>
        <w:t>tion and continue. When you press Enter, you will be directed to the home page (slide 7).</w:t>
      </w:r>
    </w:p>
    <w:p w:rsidR="005631E4" w:rsidRDefault="00641B73">
      <w:pPr>
        <w:pStyle w:val="normal0"/>
        <w:widowControl w:val="0"/>
      </w:pPr>
      <w:r>
        <w:t xml:space="preserve"> </w:t>
      </w:r>
    </w:p>
    <w:p w:rsidR="005631E4" w:rsidRDefault="00641B73">
      <w:pPr>
        <w:pStyle w:val="normal0"/>
        <w:widowControl w:val="0"/>
      </w:pPr>
      <w:r>
        <w:rPr>
          <w:b/>
        </w:rPr>
        <w:t>Slide 6</w:t>
      </w:r>
      <w:r>
        <w:t>- If user selects manual on Slide 3, they will use this slide to complete registration. When you press Enter, you will be directed to the home page (slide 7)</w:t>
      </w:r>
      <w:r>
        <w:t>. If the user is already a user they will select “Already a User” and be directed to Slide 5.</w:t>
      </w:r>
    </w:p>
    <w:p w:rsidR="005631E4" w:rsidRDefault="005631E4">
      <w:pPr>
        <w:pStyle w:val="normal0"/>
        <w:widowControl w:val="0"/>
      </w:pPr>
    </w:p>
    <w:p w:rsidR="005631E4" w:rsidRDefault="00641B73">
      <w:pPr>
        <w:pStyle w:val="normal0"/>
        <w:widowControl w:val="0"/>
      </w:pPr>
      <w:r>
        <w:rPr>
          <w:b/>
        </w:rPr>
        <w:t>Slide 7</w:t>
      </w:r>
      <w:r>
        <w:t>- This will be the home page which is a camera. The user can either take a pic or upload a pic. Then the user will be prompted to friend or random. Then t</w:t>
      </w:r>
      <w:r>
        <w:t>he user will pick which category. There will also be a left panel button to open the left panel.</w:t>
      </w:r>
    </w:p>
    <w:p w:rsidR="005631E4" w:rsidRDefault="005631E4">
      <w:pPr>
        <w:pStyle w:val="normal0"/>
        <w:widowControl w:val="0"/>
      </w:pPr>
    </w:p>
    <w:p w:rsidR="005631E4" w:rsidRDefault="00641B73">
      <w:pPr>
        <w:pStyle w:val="normal0"/>
        <w:widowControl w:val="0"/>
      </w:pPr>
      <w:r>
        <w:t>(NOTE: on ANY page, user should be able to simply put his finger on the left side of the screen and slide it to the right, in which case the left panel will s</w:t>
      </w:r>
      <w:r>
        <w:t>lide open.)</w:t>
      </w:r>
    </w:p>
    <w:p w:rsidR="005631E4" w:rsidRDefault="005631E4">
      <w:pPr>
        <w:pStyle w:val="normal0"/>
        <w:widowControl w:val="0"/>
      </w:pPr>
    </w:p>
    <w:p w:rsidR="005631E4" w:rsidRDefault="00641B73">
      <w:pPr>
        <w:pStyle w:val="normal0"/>
        <w:widowControl w:val="0"/>
      </w:pPr>
      <w:r>
        <w:rPr>
          <w:b/>
        </w:rPr>
        <w:t>Slide 8</w:t>
      </w:r>
      <w:r>
        <w:t>- This will be the PicNews Slide. The user can get to this slide by using the left panel. The PicNews slide will show the matches of people which involves a few scenarios: -your friends vs. your friends, your friends vs. random opponent</w:t>
      </w:r>
      <w:r>
        <w:t>s, you vs. your friends, or you vs. random opponents. These will appear based on recency, meaning that the most recent matches will show up on top. Random opponents vs. random opponents will NOT be shown. If it is showing a friend vs. a random opponent, th</w:t>
      </w:r>
      <w:r>
        <w:t xml:space="preserve">e left side pictures will be your friends. If it is You vs. a friend or You vs. a random opponent, the left side pictures will be your pictures.  It will say the actual usernames where it says username. The green square will indicate the picture that won. </w:t>
      </w:r>
    </w:p>
    <w:p w:rsidR="005631E4" w:rsidRDefault="005631E4">
      <w:pPr>
        <w:pStyle w:val="normal0"/>
        <w:widowControl w:val="0"/>
      </w:pPr>
    </w:p>
    <w:p w:rsidR="005631E4" w:rsidRDefault="00641B73">
      <w:pPr>
        <w:pStyle w:val="normal0"/>
        <w:widowControl w:val="0"/>
      </w:pPr>
      <w:r>
        <w:t xml:space="preserve">If you select one of the matches (if you click either one of the squares) it will expand to slide 15. The user can then select one of the magnifying glasses to expand the pic to full screen, which will look like slide 27 except it won’t say vote on top. </w:t>
      </w:r>
      <w:r>
        <w:t>If the user wants to view this users profile while on the zoomed in page, they can select the username button.</w:t>
      </w:r>
    </w:p>
    <w:p w:rsidR="005631E4" w:rsidRDefault="005631E4">
      <w:pPr>
        <w:pStyle w:val="normal0"/>
        <w:widowControl w:val="0"/>
      </w:pPr>
    </w:p>
    <w:p w:rsidR="005631E4" w:rsidRDefault="00641B73">
      <w:pPr>
        <w:pStyle w:val="normal0"/>
        <w:widowControl w:val="0"/>
      </w:pPr>
      <w:r>
        <w:t>In addition, there are “challenge winning pics” buttons. If the user selects that button, they will be challenging the winning pic and will be t</w:t>
      </w:r>
      <w:r>
        <w:t xml:space="preserve">aken to slide 21  where they will select a picture. </w:t>
      </w:r>
    </w:p>
    <w:p w:rsidR="005631E4" w:rsidRDefault="005631E4">
      <w:pPr>
        <w:pStyle w:val="normal0"/>
        <w:widowControl w:val="0"/>
      </w:pPr>
    </w:p>
    <w:p w:rsidR="005631E4" w:rsidRDefault="00641B73">
      <w:pPr>
        <w:pStyle w:val="normal0"/>
        <w:widowControl w:val="0"/>
      </w:pPr>
      <w:r>
        <w:t>*Note they will not be required to pick a category since they have to use the category they challenged. The opposing user, will get a notification on his challenges tab/page where he can either accept o</w:t>
      </w:r>
      <w:r>
        <w:t>r reject the challenge.</w:t>
      </w:r>
    </w:p>
    <w:p w:rsidR="005631E4" w:rsidRDefault="005631E4">
      <w:pPr>
        <w:pStyle w:val="normal0"/>
        <w:widowControl w:val="0"/>
      </w:pPr>
    </w:p>
    <w:p w:rsidR="005631E4" w:rsidRDefault="00641B73">
      <w:pPr>
        <w:pStyle w:val="normal0"/>
        <w:widowControl w:val="0"/>
      </w:pPr>
      <w:r>
        <w:rPr>
          <w:b/>
        </w:rPr>
        <w:t xml:space="preserve">Slide 9- </w:t>
      </w:r>
      <w:r>
        <w:t>This is the left panel. If the user has any pending challenges, there will be a red number indicating how many on the side panel. There will also be a red number on My Friends if the user has any pending friends.  There wi</w:t>
      </w:r>
      <w:r>
        <w:t xml:space="preserve">ll also be a red number on My Profile if the user has any recently won or loss matches. When this left panel is open, pressing the small button at the top left will slide the panel back to the left so it is hidden. Then, when you press it again, it slides </w:t>
      </w:r>
      <w:r>
        <w:t xml:space="preserve">out from the left so it is open. </w:t>
      </w:r>
    </w:p>
    <w:p w:rsidR="005631E4" w:rsidRDefault="005631E4">
      <w:pPr>
        <w:pStyle w:val="normal0"/>
        <w:widowControl w:val="0"/>
      </w:pPr>
    </w:p>
    <w:p w:rsidR="005631E4" w:rsidRDefault="00641B73">
      <w:pPr>
        <w:pStyle w:val="normal0"/>
        <w:widowControl w:val="0"/>
      </w:pPr>
      <w:r>
        <w:t>Also at the bottom of the left panel where “ad space” is will display an ad from iAD or Admob.</w:t>
      </w:r>
    </w:p>
    <w:p w:rsidR="005631E4" w:rsidRDefault="005631E4">
      <w:pPr>
        <w:pStyle w:val="normal0"/>
        <w:widowControl w:val="0"/>
      </w:pPr>
    </w:p>
    <w:p w:rsidR="005631E4" w:rsidRDefault="00641B73">
      <w:pPr>
        <w:pStyle w:val="normal0"/>
        <w:widowControl w:val="0"/>
      </w:pPr>
      <w:r>
        <w:rPr>
          <w:b/>
        </w:rPr>
        <w:t xml:space="preserve">Slide 10- </w:t>
      </w:r>
      <w:r>
        <w:t xml:space="preserve"> This is the settings page where you can turn off notifications for decided matches, friends and challenges.  Also, the user will have the option of turning on privacy mode. If this is turned on, other users who are not friends will not be able to view the</w:t>
      </w:r>
      <w:r>
        <w:t xml:space="preserve"> profile. </w:t>
      </w:r>
    </w:p>
    <w:p w:rsidR="005631E4" w:rsidRDefault="005631E4">
      <w:pPr>
        <w:pStyle w:val="normal0"/>
        <w:widowControl w:val="0"/>
      </w:pPr>
    </w:p>
    <w:p w:rsidR="005631E4" w:rsidRDefault="00641B73">
      <w:pPr>
        <w:pStyle w:val="normal0"/>
        <w:widowControl w:val="0"/>
      </w:pPr>
      <w:r>
        <w:rPr>
          <w:b/>
        </w:rPr>
        <w:t>Slide 11/12/13-</w:t>
      </w:r>
      <w:r>
        <w:t xml:space="preserve"> This is the invite friends page. All Facebook friends who have the PicFight app will automatically be your friends (If you first logged in via facebook). However,if you want to invite a friend who doesn’t have the PicFight app y</w:t>
      </w:r>
      <w:r>
        <w:t>ou can either select Facebook tab, Contacts tab, or Other. Facebook will be a list of your friends who don’t have the app, in which you can invite them via Facebook.  Contacts tab will be friends who don’t have the app who are in your phone contacts. Invit</w:t>
      </w:r>
      <w:r>
        <w:t>ing them in this will send them a text message. Finally, the Other tab, is where you can search usernames to invite users who you don’t have on your Facebook or Contacts.</w:t>
      </w:r>
    </w:p>
    <w:p w:rsidR="005631E4" w:rsidRDefault="005631E4">
      <w:pPr>
        <w:pStyle w:val="normal0"/>
        <w:widowControl w:val="0"/>
      </w:pPr>
    </w:p>
    <w:p w:rsidR="005631E4" w:rsidRDefault="00641B73">
      <w:pPr>
        <w:pStyle w:val="normal0"/>
        <w:widowControl w:val="0"/>
      </w:pPr>
      <w:r>
        <w:rPr>
          <w:b/>
        </w:rPr>
        <w:t xml:space="preserve">Slide 14- </w:t>
      </w:r>
      <w:r>
        <w:t xml:space="preserve"> This slide is My Profile. The three main circles (Friends, Wins, Streak) </w:t>
      </w:r>
      <w:r>
        <w:t>will NOT be buttons. Streak is the highest amount of wins you got in a row ever. If the most wins in a row you ever got was 10, then it would say 10 there until you beat it.</w:t>
      </w:r>
    </w:p>
    <w:p w:rsidR="005631E4" w:rsidRDefault="005631E4">
      <w:pPr>
        <w:pStyle w:val="normal0"/>
        <w:widowControl w:val="0"/>
      </w:pPr>
    </w:p>
    <w:p w:rsidR="005631E4" w:rsidRDefault="00641B73">
      <w:pPr>
        <w:pStyle w:val="normal0"/>
        <w:widowControl w:val="0"/>
      </w:pPr>
      <w:r>
        <w:t>Below it will show your matches. All your pictures will be on the left side where</w:t>
      </w:r>
      <w:r>
        <w:t xml:space="preserve"> it says “You”. If you lost a match, then there will be a “challenge winning pic” option. The green square around the pic indicates the picture that won. There will only be a challenge winning pic option on the picfights that you have lost. If you choose t</w:t>
      </w:r>
      <w:r>
        <w:t>o select a match to expand it, you will be taken to slide 15. Notice on the top of slide 15 it says “Share”. If you select share, you will be taken to slide 16 where you can select which social media you want to share to. This will share the match, make su</w:t>
      </w:r>
      <w:r>
        <w:t xml:space="preserve">re the proportions of the match are correct for each social media. Also, the back button at the top left will take you back to the home screen (slide 7). </w:t>
      </w:r>
    </w:p>
    <w:p w:rsidR="005631E4" w:rsidRDefault="005631E4">
      <w:pPr>
        <w:pStyle w:val="normal0"/>
        <w:widowControl w:val="0"/>
      </w:pPr>
    </w:p>
    <w:p w:rsidR="005631E4" w:rsidRDefault="00641B73">
      <w:pPr>
        <w:pStyle w:val="normal0"/>
        <w:widowControl w:val="0"/>
      </w:pPr>
      <w:r>
        <w:rPr>
          <w:b/>
        </w:rPr>
        <w:t>Slide 15-</w:t>
      </w:r>
      <w:r>
        <w:t xml:space="preserve">In my profile,  If you choose to select a match to expand it, you will be taken to this </w:t>
      </w:r>
      <w:r>
        <w:lastRenderedPageBreak/>
        <w:t>sli</w:t>
      </w:r>
      <w:r>
        <w:t>de. If you select either of the two magnifying glasses.</w:t>
      </w:r>
    </w:p>
    <w:p w:rsidR="005631E4" w:rsidRDefault="005631E4">
      <w:pPr>
        <w:pStyle w:val="normal0"/>
        <w:widowControl w:val="0"/>
      </w:pPr>
    </w:p>
    <w:p w:rsidR="005631E4" w:rsidRDefault="00641B73">
      <w:pPr>
        <w:pStyle w:val="normal0"/>
        <w:widowControl w:val="0"/>
      </w:pPr>
      <w:r>
        <w:rPr>
          <w:b/>
        </w:rPr>
        <w:t xml:space="preserve">Slide 16- </w:t>
      </w:r>
      <w:r>
        <w:t xml:space="preserve">If share is selected on slide, user will be taken to slide. Here the user can choose which social media platform, he/she want’s to share the match. Make sure the proportions of each social </w:t>
      </w:r>
      <w:r>
        <w:t>media work and don’t distort the pictures.</w:t>
      </w:r>
    </w:p>
    <w:p w:rsidR="005631E4" w:rsidRDefault="005631E4">
      <w:pPr>
        <w:pStyle w:val="normal0"/>
        <w:widowControl w:val="0"/>
      </w:pPr>
    </w:p>
    <w:p w:rsidR="005631E4" w:rsidRDefault="00641B73">
      <w:pPr>
        <w:pStyle w:val="normal0"/>
        <w:widowControl w:val="0"/>
      </w:pPr>
      <w:r>
        <w:rPr>
          <w:b/>
        </w:rPr>
        <w:t xml:space="preserve">Slide 17 </w:t>
      </w:r>
      <w:r>
        <w:t>You can be taken to this slide by a variety of ways including: My Friends, through zoomed picture (slide 25), etc.). This page is simply somebody else’s profile, whether it be a friend or a random person</w:t>
      </w:r>
      <w:r>
        <w:t>. If they are your friend, instead of the orange ‘add friend’ button, there will be a  ‘Unfriend’ button in black. If it was a stranger, the orange add friend button will show.  This page will work similarly to the My Profile page. The difference being, th</w:t>
      </w:r>
      <w:r>
        <w:t>ere is an option for the user to add the other user. If you select Add Friend then the Add Friend button will turn black and it will say Unfriend. If you select the button when it says Unfriend you will unfriend the user. Also, all the pictures on the left</w:t>
      </w:r>
      <w:r>
        <w:t xml:space="preserve"> will be username of the user profile you’re viewing. Again, the green square will indicate the picture that was won, which can appear on either the left or the right picture. </w:t>
      </w:r>
    </w:p>
    <w:p w:rsidR="005631E4" w:rsidRDefault="005631E4">
      <w:pPr>
        <w:pStyle w:val="normal0"/>
        <w:widowControl w:val="0"/>
      </w:pPr>
    </w:p>
    <w:p w:rsidR="005631E4" w:rsidRDefault="00641B73">
      <w:pPr>
        <w:pStyle w:val="normal0"/>
        <w:widowControl w:val="0"/>
      </w:pPr>
      <w:r>
        <w:rPr>
          <w:b/>
        </w:rPr>
        <w:t xml:space="preserve">Slide 18- </w:t>
      </w:r>
      <w:r>
        <w:t>The orange tab labeled ‘invite friends’ will take you to slide 11/12</w:t>
      </w:r>
      <w:r>
        <w:t>/13. Under the orange Invite Friends button  will be all of your friends. If you login with Facebook, you will already have a bunch of friends because the facebook friends who have the PicFight app will automatically be your friends. Within your facebook f</w:t>
      </w:r>
      <w:r>
        <w:t>riends, you should be able to see the person’s real name (or how their name appears on facebook) under their username. So, you will be able to search for these people’s real names as well as their usernames (only for facebook friends). At the top of your f</w:t>
      </w:r>
      <w:r>
        <w:t>riends list, there will be your pending friend requests, to which you can either accept or decline these people by clicking the blue check to accept or the red x to decline. If you have pending friend requests, you will receive a push notification and a re</w:t>
      </w:r>
      <w:r>
        <w:t>d number on the left panel My Friends button signifying how many pending friends you have. If you click the blue check mark, then they become your friend and he/she will be listed as your friend in alphabetical order. If you press the x mark, that entire l</w:t>
      </w:r>
      <w:r>
        <w:t xml:space="preserve">ine will go away and he/she will not appear in your friends list. </w:t>
      </w:r>
    </w:p>
    <w:p w:rsidR="005631E4" w:rsidRDefault="005631E4">
      <w:pPr>
        <w:pStyle w:val="normal0"/>
        <w:widowControl w:val="0"/>
      </w:pPr>
    </w:p>
    <w:p w:rsidR="005631E4" w:rsidRDefault="00641B73">
      <w:pPr>
        <w:pStyle w:val="normal0"/>
        <w:widowControl w:val="0"/>
      </w:pPr>
      <w:r>
        <w:rPr>
          <w:b/>
        </w:rPr>
        <w:t>*Summary: Usernames will be in bold and real names (from Facebook) will be small in gray. In ‘My friends’, It will be alphabetized according to real names. If a user didn’t use Facebook an</w:t>
      </w:r>
      <w:r>
        <w:rPr>
          <w:b/>
        </w:rPr>
        <w:t>d only has a username then that will obviously be alphabetized as if that was a real name. On the “user profile’ Page and the ‘my profile’ page, we want both the user’s username to appear in bold and the user’s real name to appear smaller in grey. On Picne</w:t>
      </w:r>
      <w:r>
        <w:rPr>
          <w:b/>
        </w:rPr>
        <w:t xml:space="preserve">ws, only the usernames will show (no real names). Real names and usernames should be shown on only the following pages: My Friends, User Profile, My profile. </w:t>
      </w:r>
    </w:p>
    <w:p w:rsidR="005631E4" w:rsidRDefault="005631E4">
      <w:pPr>
        <w:pStyle w:val="normal0"/>
        <w:widowControl w:val="0"/>
      </w:pPr>
    </w:p>
    <w:p w:rsidR="005631E4" w:rsidRDefault="005631E4">
      <w:pPr>
        <w:pStyle w:val="normal0"/>
        <w:widowControl w:val="0"/>
      </w:pPr>
    </w:p>
    <w:p w:rsidR="005631E4" w:rsidRDefault="005631E4">
      <w:pPr>
        <w:pStyle w:val="normal0"/>
        <w:widowControl w:val="0"/>
      </w:pPr>
    </w:p>
    <w:p w:rsidR="005631E4" w:rsidRDefault="00641B73">
      <w:pPr>
        <w:pStyle w:val="normal0"/>
        <w:widowControl w:val="0"/>
      </w:pPr>
      <w:r>
        <w:t xml:space="preserve">With your friends on PicFight who became your friends through facebook, you should be able to </w:t>
      </w:r>
      <w:r>
        <w:t xml:space="preserve">search their real names as well as just their usernames. Their real names should appear below their usernames in the my friends list or in the invite friends tab under facebook. </w:t>
      </w:r>
    </w:p>
    <w:p w:rsidR="005631E4" w:rsidRDefault="005631E4">
      <w:pPr>
        <w:pStyle w:val="normal0"/>
        <w:widowControl w:val="0"/>
      </w:pPr>
    </w:p>
    <w:p w:rsidR="005631E4" w:rsidRDefault="00641B73">
      <w:pPr>
        <w:pStyle w:val="normal0"/>
        <w:widowControl w:val="0"/>
      </w:pPr>
      <w:r>
        <w:rPr>
          <w:b/>
        </w:rPr>
        <w:t xml:space="preserve">Slide 19- </w:t>
      </w:r>
      <w:r>
        <w:t xml:space="preserve"> This is the leaderboards slide. You can either select the “friend</w:t>
      </w:r>
      <w:r>
        <w:t>s” tab or the “everyone” tab. Selecting the friends tab will show the friends who have the most wins. Selecting the “everyone” tab will show who has the most wins out of everyone using the app. If you click on anyone’s username here, it will take you to th</w:t>
      </w:r>
      <w:r>
        <w:t xml:space="preserve">eir profile. </w:t>
      </w:r>
    </w:p>
    <w:p w:rsidR="005631E4" w:rsidRDefault="005631E4">
      <w:pPr>
        <w:pStyle w:val="normal0"/>
        <w:widowControl w:val="0"/>
      </w:pPr>
    </w:p>
    <w:p w:rsidR="005631E4" w:rsidRDefault="00641B73">
      <w:pPr>
        <w:pStyle w:val="normal0"/>
        <w:widowControl w:val="0"/>
      </w:pPr>
      <w:r>
        <w:rPr>
          <w:b/>
        </w:rPr>
        <w:t xml:space="preserve">Slide 20 </w:t>
      </w:r>
      <w:r>
        <w:t>This will appear when you click ‘PicFight!’ in the home screen. If you click the back button at the top left, it will take you back to slide 7 (Home Page). Now, if you click Friend, it will take you to slide 29 (no checks or x’s wou</w:t>
      </w:r>
      <w:r>
        <w:t>ld appear here). When you click one of these friends, it will take you to slide 21, where you can take a picture. If you want to upload a picture instead of taking a new pic, you simply click on the bottom left square which takes you to your camera roll. S</w:t>
      </w:r>
      <w:r>
        <w:t xml:space="preserve">lide 22 appears after you take a new pic, you can either retake or use the photo. </w:t>
      </w:r>
    </w:p>
    <w:p w:rsidR="005631E4" w:rsidRDefault="005631E4">
      <w:pPr>
        <w:pStyle w:val="normal0"/>
        <w:widowControl w:val="0"/>
      </w:pPr>
    </w:p>
    <w:p w:rsidR="005631E4" w:rsidRDefault="00641B73">
      <w:pPr>
        <w:pStyle w:val="normal0"/>
        <w:widowControl w:val="0"/>
      </w:pPr>
      <w:r>
        <w:rPr>
          <w:b/>
        </w:rPr>
        <w:t xml:space="preserve">Slide 21- </w:t>
      </w:r>
      <w:r>
        <w:t>This will be what the camera looks like. if you decide to choose an existing photo from the bottom left square or take a new picture, it will take you to slide 22</w:t>
      </w:r>
      <w:r>
        <w:t>.</w:t>
      </w:r>
    </w:p>
    <w:p w:rsidR="005631E4" w:rsidRDefault="005631E4">
      <w:pPr>
        <w:pStyle w:val="normal0"/>
        <w:widowControl w:val="0"/>
      </w:pPr>
    </w:p>
    <w:p w:rsidR="005631E4" w:rsidRDefault="00641B73">
      <w:pPr>
        <w:pStyle w:val="normal0"/>
        <w:widowControl w:val="0"/>
      </w:pPr>
      <w:r>
        <w:rPr>
          <w:b/>
        </w:rPr>
        <w:t xml:space="preserve">Slide 22- </w:t>
      </w:r>
      <w:r>
        <w:t xml:space="preserve">You can either retake or use photo. After you select use photo, it takes you to slide 23 where you are prompted to choose a category. </w:t>
      </w:r>
    </w:p>
    <w:p w:rsidR="005631E4" w:rsidRDefault="005631E4">
      <w:pPr>
        <w:pStyle w:val="normal0"/>
        <w:widowControl w:val="0"/>
      </w:pPr>
    </w:p>
    <w:p w:rsidR="005631E4" w:rsidRDefault="00641B73">
      <w:pPr>
        <w:pStyle w:val="normal0"/>
        <w:widowControl w:val="0"/>
      </w:pPr>
      <w:r>
        <w:rPr>
          <w:b/>
        </w:rPr>
        <w:t xml:space="preserve">Slide 23- </w:t>
      </w:r>
      <w:r>
        <w:t xml:space="preserve"> These will be all the categories to choose from.</w:t>
      </w:r>
    </w:p>
    <w:p w:rsidR="005631E4" w:rsidRDefault="005631E4">
      <w:pPr>
        <w:pStyle w:val="normal0"/>
        <w:widowControl w:val="0"/>
      </w:pPr>
    </w:p>
    <w:p w:rsidR="005631E4" w:rsidRDefault="00641B73">
      <w:pPr>
        <w:pStyle w:val="normal0"/>
        <w:widowControl w:val="0"/>
      </w:pPr>
      <w:r>
        <w:rPr>
          <w:b/>
        </w:rPr>
        <w:t xml:space="preserve">Slide 24- </w:t>
      </w:r>
      <w:r>
        <w:t xml:space="preserve"> After selecting a category, this pop up will appear. The user after selecting “ok!” will be taken to the vote screen or slide 26.</w:t>
      </w:r>
    </w:p>
    <w:p w:rsidR="005631E4" w:rsidRDefault="005631E4">
      <w:pPr>
        <w:pStyle w:val="normal0"/>
        <w:widowControl w:val="0"/>
      </w:pPr>
    </w:p>
    <w:p w:rsidR="005631E4" w:rsidRDefault="00641B73">
      <w:pPr>
        <w:pStyle w:val="normal0"/>
        <w:widowControl w:val="0"/>
      </w:pPr>
      <w:r>
        <w:rPr>
          <w:b/>
        </w:rPr>
        <w:t xml:space="preserve">Slide 25- </w:t>
      </w:r>
      <w:r>
        <w:t xml:space="preserve"> This is the right panel of the vote screen (Slide 26). The user will have the option of selecting which categorie</w:t>
      </w:r>
      <w:r>
        <w:t>s he/she wants to vote on. For example, the user might only select Funny and cute. This means only funny and cute would be check marked in black, thus when voting the user would only be voting on funny and cute. The user can pick and choose, but if they se</w:t>
      </w:r>
      <w:r>
        <w:t xml:space="preserve">lect shuffle, then all the categories will be check marked in black and they will be voting on all the categories. User selects which categories he wants to vote on by clicking or un-clicking the check marks. </w:t>
      </w:r>
    </w:p>
    <w:p w:rsidR="005631E4" w:rsidRDefault="005631E4">
      <w:pPr>
        <w:pStyle w:val="normal0"/>
        <w:widowControl w:val="0"/>
      </w:pPr>
    </w:p>
    <w:p w:rsidR="005631E4" w:rsidRDefault="00641B73">
      <w:pPr>
        <w:pStyle w:val="normal0"/>
        <w:widowControl w:val="0"/>
      </w:pPr>
      <w:r>
        <w:rPr>
          <w:b/>
        </w:rPr>
        <w:t xml:space="preserve">Slide 26-  </w:t>
      </w:r>
      <w:r>
        <w:t xml:space="preserve"> This is the voting page. The user</w:t>
      </w:r>
      <w:r>
        <w:t xml:space="preserve"> will double tap which picture they think is better. Immediately after double tapping a photo, that photo will be outlined with green which will transition to the next match. If other users pic gets voted better, then that user wins and will receive a push</w:t>
      </w:r>
      <w:r>
        <w:t xml:space="preserve"> notification notifying them. The user can vote until they feel content. However, if they are done voting on matches that haven’t been voted on, then they will start voting on old matches that have already been decided. These will only appear, if there are</w:t>
      </w:r>
      <w:r>
        <w:t xml:space="preserve"> no new matches to vote on. Remember, the user will never vote on the same match twice and will never be allowed to vote on their own. </w:t>
      </w:r>
      <w:r>
        <w:rPr>
          <w:b/>
        </w:rPr>
        <w:t>When you double tap and choose the winning picture, a green percent animation will happen that will show how many people agreed with you. Example 15% agreed.</w:t>
      </w:r>
    </w:p>
    <w:p w:rsidR="005631E4" w:rsidRDefault="005631E4">
      <w:pPr>
        <w:pStyle w:val="normal0"/>
        <w:widowControl w:val="0"/>
      </w:pPr>
    </w:p>
    <w:p w:rsidR="005631E4" w:rsidRDefault="00641B73">
      <w:pPr>
        <w:pStyle w:val="normal0"/>
        <w:widowControl w:val="0"/>
      </w:pPr>
      <w:r>
        <w:t>If the user clicks the magnifying glass, then that picture will expand into slide 27 where they c</w:t>
      </w:r>
      <w:r>
        <w:t xml:space="preserve">an </w:t>
      </w:r>
      <w:r>
        <w:lastRenderedPageBreak/>
        <w:t xml:space="preserve">see a full picture and select the username if they want to view that user’s profile. </w:t>
      </w:r>
    </w:p>
    <w:p w:rsidR="005631E4" w:rsidRDefault="005631E4">
      <w:pPr>
        <w:pStyle w:val="normal0"/>
        <w:widowControl w:val="0"/>
      </w:pPr>
    </w:p>
    <w:p w:rsidR="005631E4" w:rsidRDefault="00641B73">
      <w:pPr>
        <w:pStyle w:val="normal0"/>
        <w:widowControl w:val="0"/>
      </w:pPr>
      <w:r>
        <w:rPr>
          <w:b/>
        </w:rPr>
        <w:t>Slide 27</w:t>
      </w:r>
      <w:r>
        <w:t xml:space="preserve"> The user will get to this slide if they select a magnifying glass on slide 26. When the user is viewing the picture on this page it will be fully expanded. T</w:t>
      </w:r>
      <w:r>
        <w:t xml:space="preserve">he user can then select the username if they want to be taken to their user profile. Also, if you double tap on this picture, you have chosen this picture to be the winner and it will take you to the next match to vote on. </w:t>
      </w:r>
    </w:p>
    <w:p w:rsidR="005631E4" w:rsidRDefault="005631E4">
      <w:pPr>
        <w:pStyle w:val="normal0"/>
        <w:widowControl w:val="0"/>
      </w:pPr>
    </w:p>
    <w:p w:rsidR="005631E4" w:rsidRDefault="00641B73">
      <w:pPr>
        <w:pStyle w:val="normal0"/>
        <w:widowControl w:val="0"/>
      </w:pPr>
      <w:r>
        <w:rPr>
          <w:b/>
        </w:rPr>
        <w:t xml:space="preserve">Slide 28- </w:t>
      </w:r>
      <w:r>
        <w:t>new challenges are th</w:t>
      </w:r>
      <w:r>
        <w:t xml:space="preserve">e result of when somebody chooses PicFight. Re-challenges results from when someone chooses “challenge winning pic” and they are challenging your winning picture. If Brett chooses PicFight friend and chooses me, his picture will pop up in the right square </w:t>
      </w:r>
      <w:r>
        <w:t>under new challenges and there will be an option to accept or reject the challenge. I can either click the blue check mark to accept the challenge , which would take me to slide 21. I do not have to choose a category. Once you click on use photo, then “Vot</w:t>
      </w:r>
      <w:r>
        <w:t>e! Your Pic is in Fight! will pop up (slide 24), then you would press ok and it would take you to the vote page. When you go back to the challenges page, you should not see this challenge anymore because you have already accepted it. The result will appear</w:t>
      </w:r>
      <w:r>
        <w:t xml:space="preserve"> on my profile. If you press the red x under new challenges, that whole challenge will go away as well. Under re-challenges, if you click the x or the check, the challenge will simply go away. If you click check, the result will appear on my profile page. </w:t>
      </w:r>
      <w:r>
        <w:t xml:space="preserve"> Under re-challenges, you don’t have to submit a picture at all because your picture is already there. A re-challenge means somebody is challenging a picture that you already have taken, so it already shows up there. </w:t>
      </w:r>
    </w:p>
    <w:p w:rsidR="005631E4" w:rsidRDefault="005631E4">
      <w:pPr>
        <w:pStyle w:val="normal0"/>
        <w:widowControl w:val="0"/>
      </w:pPr>
    </w:p>
    <w:p w:rsidR="005631E4" w:rsidRDefault="00641B73">
      <w:pPr>
        <w:pStyle w:val="normal0"/>
        <w:widowControl w:val="0"/>
      </w:pPr>
      <w:r>
        <w:rPr>
          <w:b/>
        </w:rPr>
        <w:t xml:space="preserve">Slide 29- </w:t>
      </w:r>
      <w:r>
        <w:t>My friends with real names.</w:t>
      </w:r>
    </w:p>
    <w:p w:rsidR="005631E4" w:rsidRDefault="005631E4">
      <w:pPr>
        <w:pStyle w:val="normal0"/>
        <w:widowControl w:val="0"/>
      </w:pPr>
    </w:p>
    <w:p w:rsidR="005631E4" w:rsidRDefault="005631E4">
      <w:pPr>
        <w:pStyle w:val="normal0"/>
        <w:widowControl w:val="0"/>
      </w:pPr>
    </w:p>
    <w:p w:rsidR="005631E4" w:rsidRDefault="00641B73">
      <w:pPr>
        <w:pStyle w:val="normal0"/>
        <w:widowControl w:val="0"/>
      </w:pPr>
      <w:r>
        <w:t>-AT END</w:t>
      </w:r>
    </w:p>
    <w:p w:rsidR="005631E4" w:rsidRDefault="00641B73">
      <w:pPr>
        <w:pStyle w:val="normal0"/>
        <w:widowControl w:val="0"/>
      </w:pPr>
      <w:r>
        <w:t xml:space="preserve">-need the app icon itself should show a red number to display how many notifications you have (Challenges, friend requests, match results). </w:t>
      </w:r>
    </w:p>
    <w:p w:rsidR="005631E4" w:rsidRDefault="00641B73">
      <w:pPr>
        <w:pStyle w:val="normal0"/>
        <w:widowControl w:val="0"/>
      </w:pPr>
      <w:r>
        <w:t xml:space="preserve">-User will also get push notifications for challenge requests and match results. </w:t>
      </w:r>
    </w:p>
    <w:p w:rsidR="005631E4" w:rsidRDefault="00641B73">
      <w:pPr>
        <w:pStyle w:val="normal0"/>
        <w:widowControl w:val="0"/>
      </w:pPr>
      <w:r>
        <w:t>-One vote = a win. Whe</w:t>
      </w:r>
      <w:r>
        <w:t>n someone wins, he/she will get a push notification and a red number next to My profile tab on the left panel indicating one of their fights has been decided. Also, all of the fights that have already been decided should automatically appear BEHIND the fig</w:t>
      </w:r>
      <w:r>
        <w:t>hts that have not been decided yet. THIS IS IMPORTANT. If there are still fights that have not been decided yet, these should appear on the vote page first. The fights that have already been decided will appear only if there are no new fights to vote on. T</w:t>
      </w:r>
      <w:r>
        <w:t xml:space="preserve">his reasoning is so the user has something to vote on, but the win will already be accounted for. The green square will still pop up when you vote. The user will never vote on the same match twice. </w:t>
      </w:r>
    </w:p>
    <w:p w:rsidR="005631E4" w:rsidRDefault="005631E4">
      <w:pPr>
        <w:pStyle w:val="normal0"/>
        <w:widowControl w:val="0"/>
      </w:pPr>
    </w:p>
    <w:p w:rsidR="005631E4" w:rsidRDefault="005631E4">
      <w:pPr>
        <w:pStyle w:val="normal0"/>
        <w:widowControl w:val="0"/>
      </w:pPr>
    </w:p>
    <w:p w:rsidR="005631E4" w:rsidRDefault="00641B73">
      <w:pPr>
        <w:pStyle w:val="normal0"/>
        <w:widowControl w:val="0"/>
      </w:pPr>
      <w:r>
        <w:t>-STATS</w:t>
      </w:r>
    </w:p>
    <w:p w:rsidR="005631E4" w:rsidRDefault="00641B73">
      <w:pPr>
        <w:pStyle w:val="normal0"/>
        <w:widowControl w:val="0"/>
      </w:pPr>
      <w:r>
        <w:t>-Challenge page</w:t>
      </w:r>
    </w:p>
    <w:sectPr w:rsidR="005631E4">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rebuchet MS">
    <w:panose1 w:val="020B06030202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defaultTabStop w:val="720"/>
  <w:characterSpacingControl w:val="doNotCompress"/>
  <w:compat>
    <w:useFELayout/>
    <w:compatSetting w:name="compatibilityMode" w:uri="http://schemas.microsoft.com/office/word" w:val="14"/>
  </w:compat>
  <w:rsids>
    <w:rsidRoot w:val="005631E4"/>
    <w:rsid w:val="005631E4"/>
    <w:rsid w:val="00641B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200"/>
      <w:contextualSpacing/>
      <w:outlineLvl w:val="0"/>
    </w:pPr>
    <w:rPr>
      <w:rFonts w:ascii="Trebuchet MS" w:eastAsia="Trebuchet MS" w:hAnsi="Trebuchet MS" w:cs="Trebuchet MS"/>
      <w:sz w:val="32"/>
    </w:rPr>
  </w:style>
  <w:style w:type="paragraph" w:styleId="Heading2">
    <w:name w:val="heading 2"/>
    <w:basedOn w:val="normal0"/>
    <w:next w:val="normal0"/>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0"/>
    <w:next w:val="normal0"/>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pPr>
      <w:spacing w:line="276" w:lineRule="auto"/>
    </w:pPr>
    <w:rPr>
      <w:rFonts w:ascii="Arial" w:eastAsia="Arial" w:hAnsi="Arial" w:cs="Arial"/>
      <w:color w:val="000000"/>
      <w:sz w:val="22"/>
    </w:rPr>
  </w:style>
  <w:style w:type="paragraph" w:styleId="Title">
    <w:name w:val="Title"/>
    <w:basedOn w:val="normal0"/>
    <w:next w:val="normal0"/>
    <w:pPr>
      <w:keepNext/>
      <w:keepLines/>
      <w:contextualSpacing/>
    </w:pPr>
    <w:rPr>
      <w:rFonts w:ascii="Trebuchet MS" w:eastAsia="Trebuchet MS" w:hAnsi="Trebuchet MS" w:cs="Trebuchet MS"/>
      <w:sz w:val="42"/>
    </w:rPr>
  </w:style>
  <w:style w:type="paragraph" w:styleId="Subtitle">
    <w:name w:val="Subtitle"/>
    <w:basedOn w:val="normal0"/>
    <w:next w:val="normal0"/>
    <w:pPr>
      <w:keepNext/>
      <w:keepLines/>
      <w:spacing w:after="200"/>
      <w:contextualSpacing/>
    </w:pPr>
    <w:rPr>
      <w:rFonts w:ascii="Trebuchet MS" w:eastAsia="Trebuchet MS" w:hAnsi="Trebuchet MS" w:cs="Trebuchet MS"/>
      <w:i/>
      <w:color w:val="666666"/>
      <w:sz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200"/>
      <w:contextualSpacing/>
      <w:outlineLvl w:val="0"/>
    </w:pPr>
    <w:rPr>
      <w:rFonts w:ascii="Trebuchet MS" w:eastAsia="Trebuchet MS" w:hAnsi="Trebuchet MS" w:cs="Trebuchet MS"/>
      <w:sz w:val="32"/>
    </w:rPr>
  </w:style>
  <w:style w:type="paragraph" w:styleId="Heading2">
    <w:name w:val="heading 2"/>
    <w:basedOn w:val="normal0"/>
    <w:next w:val="normal0"/>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0"/>
    <w:next w:val="normal0"/>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pPr>
      <w:spacing w:line="276" w:lineRule="auto"/>
    </w:pPr>
    <w:rPr>
      <w:rFonts w:ascii="Arial" w:eastAsia="Arial" w:hAnsi="Arial" w:cs="Arial"/>
      <w:color w:val="000000"/>
      <w:sz w:val="22"/>
    </w:rPr>
  </w:style>
  <w:style w:type="paragraph" w:styleId="Title">
    <w:name w:val="Title"/>
    <w:basedOn w:val="normal0"/>
    <w:next w:val="normal0"/>
    <w:pPr>
      <w:keepNext/>
      <w:keepLines/>
      <w:contextualSpacing/>
    </w:pPr>
    <w:rPr>
      <w:rFonts w:ascii="Trebuchet MS" w:eastAsia="Trebuchet MS" w:hAnsi="Trebuchet MS" w:cs="Trebuchet MS"/>
      <w:sz w:val="42"/>
    </w:rPr>
  </w:style>
  <w:style w:type="paragraph" w:styleId="Subtitle">
    <w:name w:val="Subtitle"/>
    <w:basedOn w:val="normal0"/>
    <w:next w:val="normal0"/>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2220</Words>
  <Characters>12655</Characters>
  <Application>Microsoft Macintosh Word</Application>
  <DocSecurity>0</DocSecurity>
  <Lines>105</Lines>
  <Paragraphs>29</Paragraphs>
  <ScaleCrop>false</ScaleCrop>
  <Company/>
  <LinksUpToDate>false</LinksUpToDate>
  <CharactersWithSpaces>14846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Nothing.docx</dc:title>
  <cp:lastModifiedBy>Ari Benet</cp:lastModifiedBy>
  <cp:revision>2</cp:revision>
  <dcterms:created xsi:type="dcterms:W3CDTF">2014-03-20T18:14:00Z</dcterms:created>
  <dcterms:modified xsi:type="dcterms:W3CDTF">2014-03-20T18:14:00Z</dcterms:modified>
</cp:coreProperties>
</file>