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5037" w:rsidRDefault="00245037">
      <w:pPr>
        <w:spacing w:after="0"/>
        <w:ind w:left="-1440" w:right="158"/>
      </w:pPr>
    </w:p>
    <w:tbl>
      <w:tblPr>
        <w:tblStyle w:val="TableGrid"/>
        <w:tblW w:w="12645" w:type="dxa"/>
        <w:tblInd w:w="158" w:type="dxa"/>
        <w:tblCellMar>
          <w:top w:w="33" w:type="dxa"/>
          <w:left w:w="53" w:type="dxa"/>
          <w:bottom w:w="37" w:type="dxa"/>
          <w:right w:w="11" w:type="dxa"/>
        </w:tblCellMar>
        <w:tblLook w:val="04A0" w:firstRow="1" w:lastRow="0" w:firstColumn="1" w:lastColumn="0" w:noHBand="0" w:noVBand="1"/>
      </w:tblPr>
      <w:tblGrid>
        <w:gridCol w:w="4665"/>
        <w:gridCol w:w="7980"/>
      </w:tblGrid>
      <w:tr w:rsidR="00245037">
        <w:trPr>
          <w:trHeight w:val="390"/>
        </w:trPr>
        <w:tc>
          <w:tcPr>
            <w:tcW w:w="126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037" w:rsidRDefault="00931E9D">
            <w:proofErr w:type="spellStart"/>
            <w:r>
              <w:rPr>
                <w:b/>
                <w:color w:val="38761D"/>
                <w:sz w:val="27"/>
              </w:rPr>
              <w:t>RideShare</w:t>
            </w:r>
            <w:proofErr w:type="spellEnd"/>
            <w:r>
              <w:rPr>
                <w:b/>
                <w:color w:val="38761D"/>
                <w:sz w:val="27"/>
              </w:rPr>
              <w:t xml:space="preserve"> app for Nigeria - V 1.1 - Tolu and </w:t>
            </w:r>
            <w:proofErr w:type="spellStart"/>
            <w:r>
              <w:rPr>
                <w:b/>
                <w:color w:val="38761D"/>
                <w:sz w:val="27"/>
              </w:rPr>
              <w:t>Folabi</w:t>
            </w:r>
            <w:proofErr w:type="spellEnd"/>
          </w:p>
        </w:tc>
      </w:tr>
      <w:tr w:rsidR="00245037">
        <w:trPr>
          <w:trHeight w:val="315"/>
        </w:trPr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037" w:rsidRDefault="00245037"/>
        </w:tc>
        <w:tc>
          <w:tcPr>
            <w:tcW w:w="7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037" w:rsidRDefault="00245037"/>
        </w:tc>
      </w:tr>
      <w:tr w:rsidR="00245037">
        <w:trPr>
          <w:trHeight w:val="330"/>
        </w:trPr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037" w:rsidRDefault="00931E9D">
            <w:r>
              <w:rPr>
                <w:b/>
                <w:sz w:val="21"/>
              </w:rPr>
              <w:t>Passenger App Features</w:t>
            </w:r>
          </w:p>
        </w:tc>
        <w:tc>
          <w:tcPr>
            <w:tcW w:w="7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037" w:rsidRDefault="00245037"/>
        </w:tc>
      </w:tr>
      <w:tr w:rsidR="00245037">
        <w:trPr>
          <w:trHeight w:val="315"/>
        </w:trPr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037" w:rsidRDefault="00245037"/>
        </w:tc>
        <w:tc>
          <w:tcPr>
            <w:tcW w:w="7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037" w:rsidRDefault="00245037"/>
        </w:tc>
      </w:tr>
      <w:tr w:rsidR="00245037">
        <w:trPr>
          <w:trHeight w:val="585"/>
        </w:trPr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45037" w:rsidRDefault="00931E9D">
            <w:r>
              <w:rPr>
                <w:b/>
                <w:sz w:val="21"/>
              </w:rPr>
              <w:t>Sign up/Login</w:t>
            </w:r>
          </w:p>
        </w:tc>
        <w:tc>
          <w:tcPr>
            <w:tcW w:w="7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037" w:rsidRDefault="00931E9D">
            <w:r>
              <w:rPr>
                <w:sz w:val="21"/>
              </w:rPr>
              <w:t>Passengers are required to sign up for the app and later login using the credentials to avail services provided.</w:t>
            </w:r>
          </w:p>
        </w:tc>
      </w:tr>
      <w:tr w:rsidR="00245037">
        <w:trPr>
          <w:trHeight w:val="585"/>
        </w:trPr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45037" w:rsidRDefault="00931E9D">
            <w:r>
              <w:rPr>
                <w:sz w:val="21"/>
              </w:rPr>
              <w:t>Social Media Logins</w:t>
            </w:r>
          </w:p>
        </w:tc>
        <w:tc>
          <w:tcPr>
            <w:tcW w:w="7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037" w:rsidRDefault="00931E9D">
            <w:r>
              <w:rPr>
                <w:sz w:val="21"/>
              </w:rPr>
              <w:t>Passengers can directly register and log in using their social media accounts through the application and enable easier login.</w:t>
            </w:r>
          </w:p>
        </w:tc>
      </w:tr>
      <w:tr w:rsidR="00245037">
        <w:trPr>
          <w:trHeight w:val="585"/>
        </w:trPr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45037" w:rsidRDefault="00931E9D">
            <w:r>
              <w:rPr>
                <w:b/>
                <w:sz w:val="21"/>
              </w:rPr>
              <w:t>Set or detect location</w:t>
            </w:r>
          </w:p>
        </w:tc>
        <w:tc>
          <w:tcPr>
            <w:tcW w:w="7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037" w:rsidRDefault="00931E9D">
            <w:r>
              <w:rPr>
                <w:sz w:val="21"/>
              </w:rPr>
              <w:t>Passengers can set the pickup and drop-off location before they book a ride through the app by entering address or selecting on map.</w:t>
            </w:r>
          </w:p>
        </w:tc>
      </w:tr>
      <w:tr w:rsidR="00245037">
        <w:trPr>
          <w:trHeight w:val="585"/>
        </w:trPr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45037" w:rsidRDefault="00931E9D">
            <w:r>
              <w:rPr>
                <w:b/>
                <w:sz w:val="21"/>
              </w:rPr>
              <w:t>Create Profile</w:t>
            </w:r>
          </w:p>
        </w:tc>
        <w:tc>
          <w:tcPr>
            <w:tcW w:w="7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037" w:rsidRDefault="00931E9D">
            <w:r>
              <w:rPr>
                <w:sz w:val="21"/>
              </w:rPr>
              <w:t>Passengers can create their profile adding all necessary details including name, contact number and select to add profile picture too.</w:t>
            </w:r>
          </w:p>
        </w:tc>
      </w:tr>
      <w:tr w:rsidR="00245037">
        <w:trPr>
          <w:trHeight w:val="585"/>
        </w:trPr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45037" w:rsidRDefault="00931E9D">
            <w:r>
              <w:rPr>
                <w:b/>
                <w:sz w:val="21"/>
              </w:rPr>
              <w:t>Password recovery</w:t>
            </w:r>
          </w:p>
        </w:tc>
        <w:tc>
          <w:tcPr>
            <w:tcW w:w="7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037" w:rsidRDefault="00931E9D">
            <w:r>
              <w:rPr>
                <w:sz w:val="21"/>
              </w:rPr>
              <w:t>If Passengers forget the password, they can recover it and set the new password. Forgot password option is available for the Passengers.</w:t>
            </w:r>
          </w:p>
        </w:tc>
      </w:tr>
      <w:tr w:rsidR="00245037">
        <w:trPr>
          <w:trHeight w:val="585"/>
        </w:trPr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45037" w:rsidRDefault="00931E9D">
            <w:r>
              <w:rPr>
                <w:sz w:val="21"/>
              </w:rPr>
              <w:t>Vehicle Selection Option</w:t>
            </w:r>
          </w:p>
        </w:tc>
        <w:tc>
          <w:tcPr>
            <w:tcW w:w="7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037" w:rsidRDefault="00931E9D">
            <w:r>
              <w:rPr>
                <w:sz w:val="21"/>
              </w:rPr>
              <w:t>Passengers can select the taxi vehicle from all available options like van, mini, luxury or sedan according to their requirements.</w:t>
            </w:r>
          </w:p>
        </w:tc>
      </w:tr>
      <w:tr w:rsidR="00245037">
        <w:trPr>
          <w:trHeight w:val="585"/>
        </w:trPr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45037" w:rsidRDefault="00931E9D">
            <w:r>
              <w:rPr>
                <w:b/>
                <w:sz w:val="21"/>
              </w:rPr>
              <w:t>Ride Now Or Later</w:t>
            </w:r>
          </w:p>
        </w:tc>
        <w:tc>
          <w:tcPr>
            <w:tcW w:w="7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037" w:rsidRDefault="00931E9D">
            <w:r>
              <w:rPr>
                <w:sz w:val="21"/>
              </w:rPr>
              <w:t>Passengers can choose to ride right away with one click or they can also schedule the ride with the option of a ride later.</w:t>
            </w:r>
          </w:p>
        </w:tc>
      </w:tr>
      <w:tr w:rsidR="00245037">
        <w:trPr>
          <w:trHeight w:val="585"/>
        </w:trPr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45037" w:rsidRDefault="00931E9D">
            <w:r>
              <w:rPr>
                <w:b/>
                <w:sz w:val="21"/>
              </w:rPr>
              <w:t>Cancel Trip</w:t>
            </w:r>
          </w:p>
        </w:tc>
        <w:tc>
          <w:tcPr>
            <w:tcW w:w="7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037" w:rsidRDefault="00931E9D">
            <w:r>
              <w:rPr>
                <w:sz w:val="21"/>
              </w:rPr>
              <w:t>Passengers can cancel the trip by providing valid reason and they also may have to pay the cancellation charges.</w:t>
            </w:r>
          </w:p>
        </w:tc>
      </w:tr>
      <w:tr w:rsidR="00245037">
        <w:trPr>
          <w:trHeight w:val="585"/>
        </w:trPr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45037" w:rsidRDefault="00931E9D">
            <w:r>
              <w:rPr>
                <w:b/>
                <w:sz w:val="21"/>
              </w:rPr>
              <w:t>Vehicle Details</w:t>
            </w:r>
          </w:p>
        </w:tc>
        <w:tc>
          <w:tcPr>
            <w:tcW w:w="7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037" w:rsidRDefault="00931E9D">
            <w:r>
              <w:rPr>
                <w:sz w:val="21"/>
              </w:rPr>
              <w:t>After selecting the vehicle, Passengers can see all the details related to the vehicle. Like, Car id and plate number with the trip number.</w:t>
            </w:r>
          </w:p>
        </w:tc>
      </w:tr>
      <w:tr w:rsidR="00245037">
        <w:trPr>
          <w:trHeight w:val="585"/>
        </w:trPr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45037" w:rsidRDefault="00931E9D">
            <w:r>
              <w:rPr>
                <w:sz w:val="21"/>
              </w:rPr>
              <w:t>Fix Rate Option</w:t>
            </w:r>
          </w:p>
        </w:tc>
        <w:tc>
          <w:tcPr>
            <w:tcW w:w="7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037" w:rsidRDefault="00931E9D">
            <w:r>
              <w:rPr>
                <w:sz w:val="21"/>
              </w:rPr>
              <w:t>Passengers can select the fixed-rate and can view in which areas it is available by choosing current and source location.</w:t>
            </w:r>
          </w:p>
        </w:tc>
      </w:tr>
      <w:tr w:rsidR="00245037">
        <w:trPr>
          <w:trHeight w:val="585"/>
        </w:trPr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45037" w:rsidRPr="006D37E9" w:rsidRDefault="00931E9D">
            <w:r w:rsidRPr="006D37E9">
              <w:rPr>
                <w:color w:val="000000" w:themeColor="text1"/>
                <w:sz w:val="21"/>
              </w:rPr>
              <w:t>Wait Time Charges</w:t>
            </w:r>
          </w:p>
        </w:tc>
        <w:tc>
          <w:tcPr>
            <w:tcW w:w="7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037" w:rsidRDefault="00931E9D">
            <w:pPr>
              <w:ind w:right="46"/>
            </w:pPr>
            <w:r>
              <w:rPr>
                <w:sz w:val="21"/>
              </w:rPr>
              <w:t>If Operators have to wait for the Passengers then additional charges will be applied on waiting time which rider has to pay.</w:t>
            </w:r>
          </w:p>
        </w:tc>
      </w:tr>
      <w:tr w:rsidR="00245037">
        <w:trPr>
          <w:trHeight w:val="585"/>
        </w:trPr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45037" w:rsidRDefault="00931E9D">
            <w:r>
              <w:rPr>
                <w:b/>
                <w:sz w:val="21"/>
              </w:rPr>
              <w:lastRenderedPageBreak/>
              <w:t>Real-Time Driver’s Status</w:t>
            </w:r>
          </w:p>
        </w:tc>
        <w:tc>
          <w:tcPr>
            <w:tcW w:w="7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037" w:rsidRDefault="00931E9D">
            <w:r>
              <w:rPr>
                <w:sz w:val="21"/>
              </w:rPr>
              <w:t>Passengers can get the real-time driver status like, on the way, arrived, and also track the Operators and know the arrival time of a driver.</w:t>
            </w:r>
          </w:p>
        </w:tc>
      </w:tr>
      <w:tr w:rsidR="00245037">
        <w:trPr>
          <w:trHeight w:val="585"/>
        </w:trPr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45037" w:rsidRDefault="00931E9D">
            <w:r w:rsidRPr="00172373">
              <w:rPr>
                <w:color w:val="C00000"/>
                <w:sz w:val="21"/>
              </w:rPr>
              <w:t xml:space="preserve">Apply </w:t>
            </w:r>
            <w:proofErr w:type="gramStart"/>
            <w:r w:rsidRPr="00172373">
              <w:rPr>
                <w:color w:val="C00000"/>
                <w:sz w:val="21"/>
              </w:rPr>
              <w:t>The</w:t>
            </w:r>
            <w:proofErr w:type="gramEnd"/>
            <w:r w:rsidRPr="00172373">
              <w:rPr>
                <w:color w:val="C00000"/>
                <w:sz w:val="21"/>
              </w:rPr>
              <w:t xml:space="preserve"> Promo</w:t>
            </w:r>
          </w:p>
        </w:tc>
        <w:tc>
          <w:tcPr>
            <w:tcW w:w="7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037" w:rsidRDefault="00931E9D">
            <w:r>
              <w:rPr>
                <w:sz w:val="21"/>
              </w:rPr>
              <w:t>Passengers can use promo code to grab an extra discount on their total trip amount and this promo code detail is managed by Owner Admin.</w:t>
            </w:r>
          </w:p>
        </w:tc>
      </w:tr>
      <w:tr w:rsidR="00245037">
        <w:trPr>
          <w:trHeight w:val="585"/>
        </w:trPr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45037" w:rsidRDefault="00931E9D">
            <w:r>
              <w:rPr>
                <w:b/>
                <w:sz w:val="21"/>
              </w:rPr>
              <w:t>Cash And Card Payment</w:t>
            </w:r>
          </w:p>
        </w:tc>
        <w:tc>
          <w:tcPr>
            <w:tcW w:w="7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037" w:rsidRDefault="00931E9D">
            <w:r>
              <w:rPr>
                <w:sz w:val="21"/>
              </w:rPr>
              <w:t>Passengers have a convenient payment method to pay the charges of riding. They have the option of cash or card payments.</w:t>
            </w:r>
          </w:p>
        </w:tc>
      </w:tr>
    </w:tbl>
    <w:p w:rsidR="00245037" w:rsidRDefault="00245037">
      <w:pPr>
        <w:spacing w:after="0"/>
        <w:ind w:left="-1440" w:right="158"/>
      </w:pPr>
    </w:p>
    <w:tbl>
      <w:tblPr>
        <w:tblStyle w:val="TableGrid"/>
        <w:tblW w:w="12645" w:type="dxa"/>
        <w:tblInd w:w="158" w:type="dxa"/>
        <w:tblCellMar>
          <w:top w:w="45" w:type="dxa"/>
          <w:left w:w="53" w:type="dxa"/>
          <w:bottom w:w="37" w:type="dxa"/>
          <w:right w:w="102" w:type="dxa"/>
        </w:tblCellMar>
        <w:tblLook w:val="04A0" w:firstRow="1" w:lastRow="0" w:firstColumn="1" w:lastColumn="0" w:noHBand="0" w:noVBand="1"/>
      </w:tblPr>
      <w:tblGrid>
        <w:gridCol w:w="4665"/>
        <w:gridCol w:w="7980"/>
      </w:tblGrid>
      <w:tr w:rsidR="00245037">
        <w:trPr>
          <w:trHeight w:val="585"/>
        </w:trPr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45037" w:rsidRDefault="00931E9D">
            <w:r w:rsidRPr="001A0283">
              <w:rPr>
                <w:color w:val="C00000"/>
                <w:sz w:val="21"/>
              </w:rPr>
              <w:t>Fare Estimate And ETA</w:t>
            </w:r>
          </w:p>
        </w:tc>
        <w:tc>
          <w:tcPr>
            <w:tcW w:w="7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037" w:rsidRDefault="00931E9D">
            <w:r>
              <w:rPr>
                <w:sz w:val="21"/>
              </w:rPr>
              <w:t>Using ETA, customers can know estimated arrival time and also get the estimated fare for the entered pickup and drop-off location.</w:t>
            </w:r>
          </w:p>
        </w:tc>
      </w:tr>
      <w:tr w:rsidR="00245037">
        <w:trPr>
          <w:trHeight w:val="585"/>
        </w:trPr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45037" w:rsidRDefault="00931E9D">
            <w:r>
              <w:rPr>
                <w:sz w:val="21"/>
              </w:rPr>
              <w:t>SOS Panic Button - Liability Avoidance</w:t>
            </w:r>
          </w:p>
        </w:tc>
        <w:tc>
          <w:tcPr>
            <w:tcW w:w="7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037" w:rsidRDefault="00931E9D">
            <w:r>
              <w:rPr>
                <w:sz w:val="21"/>
              </w:rPr>
              <w:t>Passengers can inform their family members &amp; friends during emergencies and dangerous situations through this feature.</w:t>
            </w:r>
          </w:p>
        </w:tc>
      </w:tr>
      <w:tr w:rsidR="00245037">
        <w:trPr>
          <w:trHeight w:val="585"/>
        </w:trPr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45037" w:rsidRDefault="00931E9D">
            <w:r w:rsidRPr="001A0283">
              <w:rPr>
                <w:color w:val="C00000"/>
                <w:sz w:val="21"/>
              </w:rPr>
              <w:t>Demand based Surge pricing</w:t>
            </w:r>
          </w:p>
        </w:tc>
        <w:tc>
          <w:tcPr>
            <w:tcW w:w="7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037" w:rsidRDefault="00931E9D">
            <w:r>
              <w:rPr>
                <w:sz w:val="21"/>
              </w:rPr>
              <w:t>Passengers may have to pay surge prices that configured by the Owner Admin for their specific riding time and during surge situations.</w:t>
            </w:r>
          </w:p>
        </w:tc>
      </w:tr>
      <w:tr w:rsidR="00245037">
        <w:trPr>
          <w:trHeight w:val="585"/>
        </w:trPr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45037" w:rsidRDefault="00931E9D">
            <w:r>
              <w:rPr>
                <w:b/>
                <w:sz w:val="21"/>
              </w:rPr>
              <w:t>Invoicing and accounting</w:t>
            </w:r>
          </w:p>
        </w:tc>
        <w:tc>
          <w:tcPr>
            <w:tcW w:w="7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037" w:rsidRDefault="00931E9D">
            <w:r>
              <w:rPr>
                <w:sz w:val="21"/>
              </w:rPr>
              <w:t>In the Invoice, Passengers can see all the details including the total distance, time taken, amount to be paid and referral code.</w:t>
            </w:r>
          </w:p>
        </w:tc>
      </w:tr>
      <w:tr w:rsidR="00245037">
        <w:trPr>
          <w:trHeight w:val="585"/>
        </w:trPr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45037" w:rsidRDefault="00931E9D">
            <w:r w:rsidRPr="00172373">
              <w:rPr>
                <w:color w:val="C00000"/>
                <w:sz w:val="21"/>
              </w:rPr>
              <w:t>Remember Favorite locations</w:t>
            </w:r>
          </w:p>
        </w:tc>
        <w:tc>
          <w:tcPr>
            <w:tcW w:w="7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037" w:rsidRDefault="00931E9D">
            <w:r>
              <w:rPr>
                <w:sz w:val="21"/>
              </w:rPr>
              <w:t>Passengers can add workplace &amp; homeplace as a favorite location. And also book any location from the favorite location.</w:t>
            </w:r>
          </w:p>
        </w:tc>
      </w:tr>
      <w:tr w:rsidR="00245037">
        <w:trPr>
          <w:trHeight w:val="585"/>
        </w:trPr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45037" w:rsidRDefault="00931E9D">
            <w:r>
              <w:rPr>
                <w:b/>
                <w:sz w:val="21"/>
              </w:rPr>
              <w:t>Happy customers - Reviews and Ratings</w:t>
            </w:r>
          </w:p>
        </w:tc>
        <w:tc>
          <w:tcPr>
            <w:tcW w:w="7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037" w:rsidRDefault="00931E9D">
            <w:r>
              <w:rPr>
                <w:sz w:val="21"/>
              </w:rPr>
              <w:t>Passengers can write reviews and give the rating at the end of the trip as per their experience of the taxi services and Operators.</w:t>
            </w:r>
          </w:p>
        </w:tc>
      </w:tr>
      <w:tr w:rsidR="00245037">
        <w:trPr>
          <w:trHeight w:val="585"/>
        </w:trPr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45037" w:rsidRDefault="00931E9D">
            <w:r>
              <w:rPr>
                <w:sz w:val="21"/>
              </w:rPr>
              <w:t>Verification</w:t>
            </w:r>
          </w:p>
        </w:tc>
        <w:tc>
          <w:tcPr>
            <w:tcW w:w="7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037" w:rsidRDefault="00931E9D">
            <w:r>
              <w:rPr>
                <w:sz w:val="21"/>
              </w:rPr>
              <w:t>After booking taxi services, Passengers will get the verification code from the Email and SMS confirmation and check for request status.</w:t>
            </w:r>
          </w:p>
        </w:tc>
      </w:tr>
      <w:tr w:rsidR="00245037">
        <w:trPr>
          <w:trHeight w:val="585"/>
        </w:trPr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45037" w:rsidRDefault="00931E9D">
            <w:r w:rsidRPr="001A0283">
              <w:rPr>
                <w:color w:val="C00000"/>
                <w:sz w:val="21"/>
              </w:rPr>
              <w:t>Call Driver</w:t>
            </w:r>
          </w:p>
        </w:tc>
        <w:tc>
          <w:tcPr>
            <w:tcW w:w="7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037" w:rsidRDefault="00931E9D">
            <w:r>
              <w:rPr>
                <w:sz w:val="21"/>
              </w:rPr>
              <w:t>Through the app, customers can call the taxi driver and taxi agents for any queries regarding the taxi services.</w:t>
            </w:r>
          </w:p>
        </w:tc>
      </w:tr>
    </w:tbl>
    <w:p w:rsidR="00245037" w:rsidRDefault="00931E9D">
      <w:r>
        <w:br w:type="page"/>
      </w:r>
    </w:p>
    <w:p w:rsidR="00245037" w:rsidRDefault="00245037">
      <w:pPr>
        <w:spacing w:after="0"/>
        <w:ind w:left="-1440" w:right="158"/>
      </w:pPr>
    </w:p>
    <w:tbl>
      <w:tblPr>
        <w:tblStyle w:val="TableGrid"/>
        <w:tblW w:w="12645" w:type="dxa"/>
        <w:tblInd w:w="158" w:type="dxa"/>
        <w:tblCellMar>
          <w:top w:w="41" w:type="dxa"/>
          <w:left w:w="53" w:type="dxa"/>
          <w:bottom w:w="37" w:type="dxa"/>
          <w:right w:w="49" w:type="dxa"/>
        </w:tblCellMar>
        <w:tblLook w:val="04A0" w:firstRow="1" w:lastRow="0" w:firstColumn="1" w:lastColumn="0" w:noHBand="0" w:noVBand="1"/>
      </w:tblPr>
      <w:tblGrid>
        <w:gridCol w:w="4665"/>
        <w:gridCol w:w="7980"/>
      </w:tblGrid>
      <w:tr w:rsidR="00245037">
        <w:trPr>
          <w:trHeight w:val="330"/>
        </w:trPr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037" w:rsidRDefault="00931E9D">
            <w:r>
              <w:rPr>
                <w:b/>
                <w:sz w:val="21"/>
              </w:rPr>
              <w:t>Driver Operator App Features</w:t>
            </w:r>
          </w:p>
        </w:tc>
        <w:tc>
          <w:tcPr>
            <w:tcW w:w="7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037" w:rsidRDefault="00245037"/>
        </w:tc>
      </w:tr>
      <w:tr w:rsidR="00245037">
        <w:trPr>
          <w:trHeight w:val="315"/>
        </w:trPr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037" w:rsidRDefault="00245037"/>
        </w:tc>
        <w:tc>
          <w:tcPr>
            <w:tcW w:w="7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037" w:rsidRDefault="00245037"/>
        </w:tc>
      </w:tr>
      <w:tr w:rsidR="00245037">
        <w:trPr>
          <w:trHeight w:val="585"/>
        </w:trPr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45037" w:rsidRDefault="00931E9D">
            <w:r>
              <w:rPr>
                <w:b/>
                <w:sz w:val="21"/>
              </w:rPr>
              <w:t>Login/Registration</w:t>
            </w:r>
          </w:p>
        </w:tc>
        <w:tc>
          <w:tcPr>
            <w:tcW w:w="7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037" w:rsidRDefault="00931E9D">
            <w:r>
              <w:rPr>
                <w:sz w:val="21"/>
              </w:rPr>
              <w:t>Operators are required to register with the system before using it and can later login using the credentials to use the app.</w:t>
            </w:r>
          </w:p>
        </w:tc>
      </w:tr>
      <w:tr w:rsidR="00245037">
        <w:trPr>
          <w:trHeight w:val="585"/>
        </w:trPr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45037" w:rsidRDefault="00931E9D">
            <w:r>
              <w:rPr>
                <w:b/>
                <w:sz w:val="21"/>
              </w:rPr>
              <w:t>Document Upload and Verification</w:t>
            </w:r>
          </w:p>
        </w:tc>
        <w:tc>
          <w:tcPr>
            <w:tcW w:w="7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037" w:rsidRDefault="00931E9D">
            <w:r>
              <w:rPr>
                <w:sz w:val="21"/>
              </w:rPr>
              <w:t>Operators are required to upload their required documents and once the Owner Admin approves them, they can continue providing services.</w:t>
            </w:r>
          </w:p>
        </w:tc>
      </w:tr>
      <w:tr w:rsidR="00245037">
        <w:trPr>
          <w:trHeight w:val="585"/>
        </w:trPr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45037" w:rsidRDefault="00931E9D">
            <w:r>
              <w:rPr>
                <w:b/>
                <w:sz w:val="21"/>
              </w:rPr>
              <w:t>Get Trip Requests</w:t>
            </w:r>
          </w:p>
        </w:tc>
        <w:tc>
          <w:tcPr>
            <w:tcW w:w="7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037" w:rsidRDefault="00931E9D">
            <w:r>
              <w:rPr>
                <w:sz w:val="21"/>
              </w:rPr>
              <w:t>As the Owner Admin approves driver's documents, they start getting the trip request online on their devices with accept/reject option.</w:t>
            </w:r>
          </w:p>
        </w:tc>
      </w:tr>
      <w:tr w:rsidR="00245037">
        <w:trPr>
          <w:trHeight w:val="585"/>
        </w:trPr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45037" w:rsidRDefault="00931E9D">
            <w:r>
              <w:rPr>
                <w:sz w:val="21"/>
              </w:rPr>
              <w:t>Offline functions</w:t>
            </w:r>
          </w:p>
        </w:tc>
        <w:tc>
          <w:tcPr>
            <w:tcW w:w="7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037" w:rsidRDefault="00931E9D">
            <w:r>
              <w:rPr>
                <w:sz w:val="21"/>
              </w:rPr>
              <w:t>Operators go offline automatically after the warning if they are idle and doesn't receive request until they get back online again.</w:t>
            </w:r>
          </w:p>
        </w:tc>
      </w:tr>
      <w:tr w:rsidR="00245037">
        <w:trPr>
          <w:trHeight w:val="585"/>
        </w:trPr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45037" w:rsidRDefault="00931E9D">
            <w:r>
              <w:rPr>
                <w:b/>
                <w:sz w:val="21"/>
              </w:rPr>
              <w:t>Robust Navigation</w:t>
            </w:r>
          </w:p>
        </w:tc>
        <w:tc>
          <w:tcPr>
            <w:tcW w:w="7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037" w:rsidRDefault="00931E9D">
            <w:r>
              <w:rPr>
                <w:sz w:val="21"/>
              </w:rPr>
              <w:t>Operators can navigate to customer's location through Google maps efficiently and get real-time path details and reach easily.</w:t>
            </w:r>
          </w:p>
        </w:tc>
      </w:tr>
      <w:tr w:rsidR="00245037">
        <w:trPr>
          <w:trHeight w:val="585"/>
        </w:trPr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45037" w:rsidRDefault="00931E9D">
            <w:r>
              <w:rPr>
                <w:sz w:val="21"/>
              </w:rPr>
              <w:t>Final Verification</w:t>
            </w:r>
          </w:p>
        </w:tc>
        <w:tc>
          <w:tcPr>
            <w:tcW w:w="7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037" w:rsidRDefault="00931E9D">
            <w:r>
              <w:rPr>
                <w:sz w:val="21"/>
              </w:rPr>
              <w:t>SMS, Email and document verification is performed before the driver accepts a trip request to ensure security and authenticity.</w:t>
            </w:r>
          </w:p>
        </w:tc>
      </w:tr>
      <w:tr w:rsidR="00245037">
        <w:trPr>
          <w:trHeight w:val="585"/>
        </w:trPr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45037" w:rsidRDefault="00931E9D">
            <w:r w:rsidRPr="001A0283">
              <w:rPr>
                <w:color w:val="C00000"/>
                <w:sz w:val="21"/>
              </w:rPr>
              <w:t xml:space="preserve">Able </w:t>
            </w:r>
            <w:proofErr w:type="gramStart"/>
            <w:r w:rsidRPr="001A0283">
              <w:rPr>
                <w:color w:val="C00000"/>
                <w:sz w:val="21"/>
              </w:rPr>
              <w:t>To</w:t>
            </w:r>
            <w:proofErr w:type="gramEnd"/>
            <w:r w:rsidRPr="001A0283">
              <w:rPr>
                <w:color w:val="C00000"/>
                <w:sz w:val="21"/>
              </w:rPr>
              <w:t xml:space="preserve"> Call</w:t>
            </w:r>
          </w:p>
        </w:tc>
        <w:tc>
          <w:tcPr>
            <w:tcW w:w="7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037" w:rsidRDefault="00931E9D">
            <w:r>
              <w:rPr>
                <w:sz w:val="21"/>
              </w:rPr>
              <w:t xml:space="preserve">Operators </w:t>
            </w:r>
            <w:proofErr w:type="gramStart"/>
            <w:r>
              <w:rPr>
                <w:sz w:val="21"/>
              </w:rPr>
              <w:t>are able to</w:t>
            </w:r>
            <w:proofErr w:type="gramEnd"/>
            <w:r>
              <w:rPr>
                <w:sz w:val="21"/>
              </w:rPr>
              <w:t xml:space="preserve"> call the customer and service support agent if they have any queries or questions related to the trip.</w:t>
            </w:r>
          </w:p>
        </w:tc>
      </w:tr>
      <w:tr w:rsidR="00245037">
        <w:trPr>
          <w:trHeight w:val="585"/>
        </w:trPr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45037" w:rsidRDefault="00931E9D">
            <w:r>
              <w:rPr>
                <w:sz w:val="21"/>
              </w:rPr>
              <w:t>Social Media Logins</w:t>
            </w:r>
          </w:p>
        </w:tc>
        <w:tc>
          <w:tcPr>
            <w:tcW w:w="7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037" w:rsidRDefault="00931E9D">
            <w:r>
              <w:rPr>
                <w:sz w:val="21"/>
              </w:rPr>
              <w:t>Operators can sign up with their social media accounts and can later login directly using them to avail easier access.</w:t>
            </w:r>
          </w:p>
        </w:tc>
      </w:tr>
      <w:tr w:rsidR="00245037">
        <w:trPr>
          <w:trHeight w:val="585"/>
        </w:trPr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45037" w:rsidRDefault="00931E9D">
            <w:r>
              <w:rPr>
                <w:b/>
                <w:sz w:val="21"/>
              </w:rPr>
              <w:t>Create Profile</w:t>
            </w:r>
          </w:p>
        </w:tc>
        <w:tc>
          <w:tcPr>
            <w:tcW w:w="7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037" w:rsidRDefault="00931E9D">
            <w:r>
              <w:rPr>
                <w:sz w:val="21"/>
              </w:rPr>
              <w:t>Operators can create and manage their profile details with rights to edit name, address, contact details, profile photos and more.</w:t>
            </w:r>
          </w:p>
        </w:tc>
      </w:tr>
      <w:tr w:rsidR="00245037">
        <w:trPr>
          <w:trHeight w:val="585"/>
        </w:trPr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45037" w:rsidRDefault="00931E9D">
            <w:r>
              <w:rPr>
                <w:b/>
                <w:sz w:val="21"/>
              </w:rPr>
              <w:t>Request Option</w:t>
            </w:r>
          </w:p>
        </w:tc>
        <w:tc>
          <w:tcPr>
            <w:tcW w:w="7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037" w:rsidRDefault="00931E9D">
            <w:r>
              <w:rPr>
                <w:sz w:val="21"/>
              </w:rPr>
              <w:t>Operators can select to accept the request if they want to complete the trip and if they are not free then they can reject it also.</w:t>
            </w:r>
          </w:p>
        </w:tc>
      </w:tr>
      <w:tr w:rsidR="00245037">
        <w:trPr>
          <w:trHeight w:val="585"/>
        </w:trPr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45037" w:rsidRDefault="00931E9D">
            <w:r>
              <w:rPr>
                <w:b/>
                <w:sz w:val="21"/>
              </w:rPr>
              <w:t>Interactive Map</w:t>
            </w:r>
          </w:p>
        </w:tc>
        <w:tc>
          <w:tcPr>
            <w:tcW w:w="7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037" w:rsidRDefault="00931E9D">
            <w:r>
              <w:rPr>
                <w:sz w:val="21"/>
              </w:rPr>
              <w:t>Operators can see the real-time car transition on the map and it helps them find the route to reach customers as soon as possible.</w:t>
            </w:r>
          </w:p>
        </w:tc>
      </w:tr>
      <w:tr w:rsidR="00245037">
        <w:trPr>
          <w:trHeight w:val="585"/>
        </w:trPr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45037" w:rsidRDefault="00931E9D">
            <w:r>
              <w:rPr>
                <w:b/>
                <w:sz w:val="21"/>
              </w:rPr>
              <w:t>Cancel The Trip</w:t>
            </w:r>
          </w:p>
        </w:tc>
        <w:tc>
          <w:tcPr>
            <w:tcW w:w="7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037" w:rsidRDefault="00931E9D">
            <w:r>
              <w:rPr>
                <w:sz w:val="21"/>
              </w:rPr>
              <w:t>Operators can also cancel the trip with cancellation reasons like wrong address on the map, ETA is too long or any valid reason.</w:t>
            </w:r>
          </w:p>
        </w:tc>
      </w:tr>
      <w:tr w:rsidR="00245037">
        <w:trPr>
          <w:trHeight w:val="585"/>
        </w:trPr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45037" w:rsidRDefault="00931E9D">
            <w:r>
              <w:rPr>
                <w:b/>
                <w:sz w:val="21"/>
              </w:rPr>
              <w:lastRenderedPageBreak/>
              <w:t>Earnings</w:t>
            </w:r>
          </w:p>
        </w:tc>
        <w:tc>
          <w:tcPr>
            <w:tcW w:w="7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037" w:rsidRDefault="00931E9D">
            <w:r>
              <w:rPr>
                <w:sz w:val="21"/>
              </w:rPr>
              <w:t>Operators can see the earning reports on a daily, monthly and weekly basis including all necessary details and payment methods.</w:t>
            </w:r>
          </w:p>
        </w:tc>
      </w:tr>
      <w:tr w:rsidR="00245037">
        <w:trPr>
          <w:trHeight w:val="585"/>
        </w:trPr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45037" w:rsidRDefault="00931E9D">
            <w:r>
              <w:rPr>
                <w:b/>
                <w:sz w:val="21"/>
              </w:rPr>
              <w:t>Invoice Details</w:t>
            </w:r>
          </w:p>
        </w:tc>
        <w:tc>
          <w:tcPr>
            <w:tcW w:w="7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037" w:rsidRDefault="00931E9D">
            <w:r>
              <w:rPr>
                <w:sz w:val="21"/>
              </w:rPr>
              <w:t>Operators can view all the details related to trip in the invoice generated including the payment details also and the tax amounts.</w:t>
            </w:r>
          </w:p>
        </w:tc>
      </w:tr>
    </w:tbl>
    <w:p w:rsidR="00245037" w:rsidRDefault="00245037">
      <w:pPr>
        <w:spacing w:after="0"/>
        <w:ind w:left="-1440" w:right="533"/>
      </w:pPr>
    </w:p>
    <w:tbl>
      <w:tblPr>
        <w:tblStyle w:val="TableGrid"/>
        <w:tblW w:w="11895" w:type="dxa"/>
        <w:tblInd w:w="533" w:type="dxa"/>
        <w:tblCellMar>
          <w:top w:w="34" w:type="dxa"/>
          <w:left w:w="53" w:type="dxa"/>
          <w:bottom w:w="37" w:type="dxa"/>
          <w:right w:w="38" w:type="dxa"/>
        </w:tblCellMar>
        <w:tblLook w:val="04A0" w:firstRow="1" w:lastRow="0" w:firstColumn="1" w:lastColumn="0" w:noHBand="0" w:noVBand="1"/>
      </w:tblPr>
      <w:tblGrid>
        <w:gridCol w:w="5055"/>
        <w:gridCol w:w="6840"/>
      </w:tblGrid>
      <w:tr w:rsidR="00245037">
        <w:trPr>
          <w:trHeight w:val="330"/>
        </w:trPr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037" w:rsidRDefault="00931E9D">
            <w:r>
              <w:rPr>
                <w:b/>
                <w:sz w:val="21"/>
              </w:rPr>
              <w:t>Owner Admin Features</w:t>
            </w:r>
          </w:p>
        </w:tc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037" w:rsidRDefault="00245037"/>
        </w:tc>
      </w:tr>
      <w:tr w:rsidR="00245037">
        <w:trPr>
          <w:trHeight w:val="315"/>
        </w:trPr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037" w:rsidRDefault="00245037"/>
        </w:tc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037" w:rsidRDefault="00245037"/>
        </w:tc>
      </w:tr>
      <w:tr w:rsidR="00245037">
        <w:trPr>
          <w:trHeight w:val="585"/>
        </w:trPr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45037" w:rsidRDefault="00931E9D">
            <w:r>
              <w:rPr>
                <w:b/>
                <w:sz w:val="21"/>
              </w:rPr>
              <w:t>Dashboard</w:t>
            </w:r>
          </w:p>
        </w:tc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037" w:rsidRDefault="00931E9D">
            <w:r>
              <w:rPr>
                <w:sz w:val="21"/>
              </w:rPr>
              <w:t>A powerful and advanced dashboard with complete features highlighted and real-time data provided through graphical insights.</w:t>
            </w:r>
          </w:p>
        </w:tc>
      </w:tr>
      <w:tr w:rsidR="00245037">
        <w:trPr>
          <w:trHeight w:val="825"/>
        </w:trPr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45037" w:rsidRDefault="00931E9D">
            <w:r>
              <w:rPr>
                <w:b/>
                <w:sz w:val="21"/>
              </w:rPr>
              <w:t>Complete Request</w:t>
            </w:r>
          </w:p>
        </w:tc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037" w:rsidRDefault="00931E9D">
            <w:r>
              <w:rPr>
                <w:sz w:val="21"/>
              </w:rPr>
              <w:t>Owner Admin can see complete trip details and request details including payment status and methods used in each of the requests placed.</w:t>
            </w:r>
          </w:p>
        </w:tc>
      </w:tr>
      <w:tr w:rsidR="00245037">
        <w:trPr>
          <w:trHeight w:val="585"/>
        </w:trPr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45037" w:rsidRDefault="00931E9D">
            <w:r>
              <w:rPr>
                <w:b/>
                <w:sz w:val="21"/>
              </w:rPr>
              <w:t>Review And Rate</w:t>
            </w:r>
          </w:p>
        </w:tc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037" w:rsidRDefault="00931E9D">
            <w:r>
              <w:rPr>
                <w:sz w:val="21"/>
              </w:rPr>
              <w:t>Owner Admin can see rate and review with trip details and the user details who provided it and also provider details and their reviews.</w:t>
            </w:r>
          </w:p>
        </w:tc>
      </w:tr>
      <w:tr w:rsidR="00245037">
        <w:trPr>
          <w:trHeight w:val="585"/>
        </w:trPr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45037" w:rsidRDefault="00931E9D">
            <w:r w:rsidRPr="00172373">
              <w:rPr>
                <w:color w:val="C00000"/>
                <w:sz w:val="21"/>
              </w:rPr>
              <w:t>Map View</w:t>
            </w:r>
          </w:p>
        </w:tc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037" w:rsidRDefault="00931E9D">
            <w:r>
              <w:rPr>
                <w:sz w:val="21"/>
              </w:rPr>
              <w:t>Owner Admin can track providers and rides in real-time on Google maps. They can also see active, inactive providers and user details.</w:t>
            </w:r>
          </w:p>
        </w:tc>
      </w:tr>
      <w:tr w:rsidR="00245037">
        <w:trPr>
          <w:trHeight w:val="585"/>
        </w:trPr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45037" w:rsidRDefault="00931E9D">
            <w:r>
              <w:rPr>
                <w:b/>
                <w:sz w:val="21"/>
              </w:rPr>
              <w:t>Approved Provider Details</w:t>
            </w:r>
          </w:p>
        </w:tc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037" w:rsidRDefault="00931E9D">
            <w:r>
              <w:rPr>
                <w:sz w:val="21"/>
              </w:rPr>
              <w:t>Owner Admin can check the uploaded documents of providers and check all the details and decide to approve the details or not.</w:t>
            </w:r>
          </w:p>
        </w:tc>
      </w:tr>
      <w:tr w:rsidR="00245037">
        <w:trPr>
          <w:trHeight w:val="585"/>
        </w:trPr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45037" w:rsidRDefault="00931E9D">
            <w:r>
              <w:rPr>
                <w:b/>
                <w:sz w:val="21"/>
              </w:rPr>
              <w:t>User Details</w:t>
            </w:r>
          </w:p>
        </w:tc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037" w:rsidRDefault="00931E9D">
            <w:r>
              <w:rPr>
                <w:sz w:val="21"/>
              </w:rPr>
              <w:t>Owner Admin can check and manage all users with the right to add, edit or remove one and also view complete details of each.</w:t>
            </w:r>
          </w:p>
        </w:tc>
      </w:tr>
      <w:tr w:rsidR="00245037">
        <w:trPr>
          <w:trHeight w:val="585"/>
        </w:trPr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45037" w:rsidRDefault="00931E9D">
            <w:r>
              <w:rPr>
                <w:sz w:val="21"/>
              </w:rPr>
              <w:t>Multiple Cities</w:t>
            </w:r>
          </w:p>
        </w:tc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037" w:rsidRDefault="00931E9D">
            <w:r>
              <w:rPr>
                <w:sz w:val="21"/>
              </w:rPr>
              <w:t>Owner Admin can take their business to multiple cities with right to manage per city settings and manage it efficiently.</w:t>
            </w:r>
          </w:p>
        </w:tc>
      </w:tr>
      <w:tr w:rsidR="00245037">
        <w:trPr>
          <w:trHeight w:val="585"/>
        </w:trPr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45037" w:rsidRDefault="00931E9D">
            <w:r w:rsidRPr="001A0283">
              <w:rPr>
                <w:color w:val="C00000"/>
                <w:sz w:val="21"/>
              </w:rPr>
              <w:t>Payment Details</w:t>
            </w:r>
          </w:p>
        </w:tc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037" w:rsidRDefault="00931E9D">
            <w:r>
              <w:rPr>
                <w:sz w:val="21"/>
              </w:rPr>
              <w:t>Owner Admin can manage all payment details with the facility to manage user and service payment separately within the dashboard.</w:t>
            </w:r>
          </w:p>
        </w:tc>
      </w:tr>
      <w:tr w:rsidR="00245037">
        <w:trPr>
          <w:trHeight w:val="585"/>
        </w:trPr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45037" w:rsidRDefault="00931E9D">
            <w:r>
              <w:rPr>
                <w:b/>
                <w:sz w:val="21"/>
              </w:rPr>
              <w:t>Weekly Earning</w:t>
            </w:r>
          </w:p>
        </w:tc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037" w:rsidRDefault="00931E9D">
            <w:r>
              <w:rPr>
                <w:sz w:val="21"/>
              </w:rPr>
              <w:t>Owner Admin can manage and view the total trip details of a week and can manage all data by sorting and exporting to excel sheets.</w:t>
            </w:r>
          </w:p>
        </w:tc>
      </w:tr>
      <w:tr w:rsidR="00245037">
        <w:trPr>
          <w:trHeight w:val="825"/>
        </w:trPr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45037" w:rsidRDefault="00931E9D">
            <w:r w:rsidRPr="00172373">
              <w:rPr>
                <w:color w:val="C00000"/>
                <w:sz w:val="21"/>
              </w:rPr>
              <w:t>Wallet History</w:t>
            </w:r>
          </w:p>
        </w:tc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037" w:rsidRDefault="00931E9D">
            <w:r>
              <w:rPr>
                <w:sz w:val="21"/>
              </w:rPr>
              <w:t>Owner Admin can view the wallet history of each user and providers and choose to add/update the wallet settings.</w:t>
            </w:r>
          </w:p>
        </w:tc>
      </w:tr>
      <w:tr w:rsidR="00245037">
        <w:trPr>
          <w:trHeight w:val="585"/>
        </w:trPr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45037" w:rsidRDefault="00931E9D">
            <w:r>
              <w:rPr>
                <w:sz w:val="21"/>
              </w:rPr>
              <w:lastRenderedPageBreak/>
              <w:t>Basic Settings</w:t>
            </w:r>
          </w:p>
        </w:tc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037" w:rsidRDefault="00931E9D">
            <w:r>
              <w:rPr>
                <w:sz w:val="21"/>
              </w:rPr>
              <w:t>Owner Admin can manage active business countries, currency, time zone, contact details and more in basic settings.</w:t>
            </w:r>
          </w:p>
        </w:tc>
      </w:tr>
      <w:tr w:rsidR="00245037">
        <w:trPr>
          <w:trHeight w:val="825"/>
        </w:trPr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45037" w:rsidRDefault="00931E9D">
            <w:r>
              <w:rPr>
                <w:sz w:val="21"/>
              </w:rPr>
              <w:t>IOS Certificates Mode Settings</w:t>
            </w:r>
          </w:p>
        </w:tc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037" w:rsidRDefault="00931E9D">
            <w:r>
              <w:rPr>
                <w:sz w:val="21"/>
              </w:rPr>
              <w:t>Owner Admin can manage iOS certificate separately with sandbox and production options and upload push certificate, push key file with push passphrase option for all users.</w:t>
            </w:r>
          </w:p>
        </w:tc>
      </w:tr>
      <w:tr w:rsidR="00245037">
        <w:trPr>
          <w:trHeight w:val="825"/>
        </w:trPr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45037" w:rsidRDefault="00931E9D">
            <w:r w:rsidRPr="00172373">
              <w:rPr>
                <w:color w:val="C00000"/>
                <w:sz w:val="21"/>
              </w:rPr>
              <w:t>Promo Code</w:t>
            </w:r>
          </w:p>
        </w:tc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037" w:rsidRDefault="00931E9D">
            <w:r>
              <w:rPr>
                <w:sz w:val="21"/>
              </w:rPr>
              <w:t>Owner Admin can manage promo code details with rights to choose country, set discount value, availability and more through the panel including setting the expiration date for a coupon.</w:t>
            </w:r>
          </w:p>
        </w:tc>
      </w:tr>
      <w:tr w:rsidR="00245037">
        <w:trPr>
          <w:trHeight w:val="585"/>
        </w:trPr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45037" w:rsidRDefault="00931E9D">
            <w:r w:rsidRPr="00172373">
              <w:rPr>
                <w:color w:val="C00000"/>
                <w:sz w:val="21"/>
              </w:rPr>
              <w:t>Mail Template Setting</w:t>
            </w:r>
          </w:p>
        </w:tc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037" w:rsidRDefault="00931E9D">
            <w:r>
              <w:rPr>
                <w:sz w:val="21"/>
              </w:rPr>
              <w:t>Owner Admin can manage email template details and set an email unique title, email title, email Owner Admin info, and email content.</w:t>
            </w:r>
          </w:p>
        </w:tc>
      </w:tr>
    </w:tbl>
    <w:p w:rsidR="00245037" w:rsidRDefault="00245037">
      <w:pPr>
        <w:spacing w:after="0"/>
        <w:ind w:left="-1440" w:right="533"/>
      </w:pPr>
    </w:p>
    <w:tbl>
      <w:tblPr>
        <w:tblStyle w:val="TableGrid"/>
        <w:tblW w:w="11895" w:type="dxa"/>
        <w:tblInd w:w="533" w:type="dxa"/>
        <w:tblCellMar>
          <w:top w:w="34" w:type="dxa"/>
          <w:left w:w="53" w:type="dxa"/>
          <w:bottom w:w="37" w:type="dxa"/>
          <w:right w:w="32" w:type="dxa"/>
        </w:tblCellMar>
        <w:tblLook w:val="04A0" w:firstRow="1" w:lastRow="0" w:firstColumn="1" w:lastColumn="0" w:noHBand="0" w:noVBand="1"/>
      </w:tblPr>
      <w:tblGrid>
        <w:gridCol w:w="5055"/>
        <w:gridCol w:w="6840"/>
      </w:tblGrid>
      <w:tr w:rsidR="00245037">
        <w:trPr>
          <w:trHeight w:val="825"/>
        </w:trPr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45037" w:rsidRDefault="00931E9D">
            <w:r>
              <w:rPr>
                <w:sz w:val="21"/>
              </w:rPr>
              <w:t>Owner Admin Setting</w:t>
            </w:r>
          </w:p>
        </w:tc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037" w:rsidRDefault="00931E9D">
            <w:r>
              <w:rPr>
                <w:sz w:val="21"/>
              </w:rPr>
              <w:t>Super Owner Admin can manage sub-Owner Admin status with Owner Admin name, email id, their role type, with the right to edit profile details.</w:t>
            </w:r>
          </w:p>
        </w:tc>
      </w:tr>
      <w:tr w:rsidR="00245037">
        <w:trPr>
          <w:trHeight w:val="585"/>
        </w:trPr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45037" w:rsidRDefault="00931E9D">
            <w:r>
              <w:rPr>
                <w:b/>
                <w:sz w:val="21"/>
              </w:rPr>
              <w:t>Date Wise Filtering</w:t>
            </w:r>
          </w:p>
        </w:tc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037" w:rsidRDefault="00931E9D">
            <w:r>
              <w:rPr>
                <w:sz w:val="21"/>
              </w:rPr>
              <w:t>Owner Admin can apply date wise filter by mentioning starting and ending date that they want and get all records of those days.</w:t>
            </w:r>
          </w:p>
        </w:tc>
      </w:tr>
      <w:tr w:rsidR="00245037">
        <w:trPr>
          <w:trHeight w:val="585"/>
        </w:trPr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45037" w:rsidRDefault="00931E9D">
            <w:r>
              <w:rPr>
                <w:b/>
                <w:sz w:val="21"/>
              </w:rPr>
              <w:t>Today’s Request</w:t>
            </w:r>
          </w:p>
        </w:tc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037" w:rsidRDefault="00931E9D">
            <w:r>
              <w:rPr>
                <w:sz w:val="21"/>
              </w:rPr>
              <w:t>Owner Admin can view and manage every day's requests including the service ID, username and all necessary details with action buttons.</w:t>
            </w:r>
          </w:p>
        </w:tc>
      </w:tr>
      <w:tr w:rsidR="00245037">
        <w:trPr>
          <w:trHeight w:val="585"/>
        </w:trPr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45037" w:rsidRDefault="00931E9D">
            <w:r>
              <w:rPr>
                <w:b/>
                <w:sz w:val="21"/>
              </w:rPr>
              <w:t>Scheduled Requests</w:t>
            </w:r>
          </w:p>
        </w:tc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037" w:rsidRDefault="00931E9D">
            <w:pPr>
              <w:ind w:right="5"/>
            </w:pPr>
            <w:r>
              <w:rPr>
                <w:sz w:val="21"/>
              </w:rPr>
              <w:t>Owner Admin can see scheduled requests with every detail of each and can also know the payment method to be used by the Passengers.</w:t>
            </w:r>
          </w:p>
        </w:tc>
      </w:tr>
      <w:tr w:rsidR="00245037">
        <w:trPr>
          <w:trHeight w:val="585"/>
        </w:trPr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45037" w:rsidRDefault="00931E9D">
            <w:r>
              <w:rPr>
                <w:b/>
                <w:sz w:val="21"/>
              </w:rPr>
              <w:t>Cancellation Reason</w:t>
            </w:r>
          </w:p>
        </w:tc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037" w:rsidRDefault="00931E9D">
            <w:r>
              <w:rPr>
                <w:sz w:val="21"/>
              </w:rPr>
              <w:t>Owner Admin can check the cancellation reason of canceled requests with every detail and the cancellation reason given by individuals.</w:t>
            </w:r>
          </w:p>
        </w:tc>
      </w:tr>
      <w:tr w:rsidR="00245037">
        <w:trPr>
          <w:trHeight w:val="585"/>
        </w:trPr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45037" w:rsidRDefault="00931E9D">
            <w:r>
              <w:rPr>
                <w:b/>
                <w:sz w:val="21"/>
              </w:rPr>
              <w:t>Online Provider</w:t>
            </w:r>
          </w:p>
        </w:tc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037" w:rsidRDefault="00931E9D">
            <w:r>
              <w:rPr>
                <w:sz w:val="21"/>
              </w:rPr>
              <w:t>Owner Admin can see the provider status if they are online or not. And also view all the essential details and can edit their access to system.</w:t>
            </w:r>
          </w:p>
        </w:tc>
      </w:tr>
      <w:tr w:rsidR="00245037">
        <w:trPr>
          <w:trHeight w:val="585"/>
        </w:trPr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45037" w:rsidRDefault="00931E9D">
            <w:r>
              <w:rPr>
                <w:b/>
                <w:sz w:val="21"/>
              </w:rPr>
              <w:t>Unapproved Providers</w:t>
            </w:r>
          </w:p>
        </w:tc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037" w:rsidRDefault="00931E9D">
            <w:r>
              <w:rPr>
                <w:sz w:val="21"/>
              </w:rPr>
              <w:t>Owner Admin can check the list of unapproved providers and decide to approve one by checking their documents and details.</w:t>
            </w:r>
          </w:p>
        </w:tc>
      </w:tr>
      <w:tr w:rsidR="00245037">
        <w:trPr>
          <w:trHeight w:val="585"/>
        </w:trPr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45037" w:rsidRDefault="00931E9D">
            <w:r>
              <w:rPr>
                <w:b/>
                <w:sz w:val="21"/>
              </w:rPr>
              <w:t>Service Provider Details</w:t>
            </w:r>
          </w:p>
        </w:tc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037" w:rsidRDefault="00931E9D">
            <w:r>
              <w:rPr>
                <w:sz w:val="21"/>
              </w:rPr>
              <w:t>Owner Admin can manage all service provider’s details and can edit their profile details with filtering according to provider status.</w:t>
            </w:r>
          </w:p>
        </w:tc>
      </w:tr>
      <w:tr w:rsidR="00245037">
        <w:trPr>
          <w:trHeight w:val="585"/>
        </w:trPr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45037" w:rsidRDefault="00931E9D">
            <w:r>
              <w:rPr>
                <w:sz w:val="21"/>
              </w:rPr>
              <w:t>Multiple Countries</w:t>
            </w:r>
          </w:p>
        </w:tc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037" w:rsidRDefault="00931E9D">
            <w:r>
              <w:rPr>
                <w:sz w:val="21"/>
              </w:rPr>
              <w:t>Owner Admin can choose to expand their business over multiple countries with the rights to turn necessary features on/off anytime.</w:t>
            </w:r>
          </w:p>
        </w:tc>
      </w:tr>
      <w:tr w:rsidR="00245037">
        <w:trPr>
          <w:trHeight w:val="585"/>
        </w:trPr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45037" w:rsidRDefault="00931E9D">
            <w:r>
              <w:rPr>
                <w:sz w:val="21"/>
              </w:rPr>
              <w:lastRenderedPageBreak/>
              <w:t>Multiple Service Type</w:t>
            </w:r>
          </w:p>
        </w:tc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037" w:rsidRDefault="00931E9D">
            <w:r>
              <w:rPr>
                <w:sz w:val="21"/>
              </w:rPr>
              <w:t>Owner Admin can add multiple service types like SUV, Sedan and more and manage details with right to edit or remove them.</w:t>
            </w:r>
          </w:p>
        </w:tc>
      </w:tr>
      <w:tr w:rsidR="00245037">
        <w:trPr>
          <w:trHeight w:val="585"/>
        </w:trPr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45037" w:rsidRDefault="00931E9D">
            <w:r>
              <w:rPr>
                <w:b/>
                <w:sz w:val="21"/>
              </w:rPr>
              <w:t>Daily Earning</w:t>
            </w:r>
          </w:p>
        </w:tc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037" w:rsidRDefault="00931E9D">
            <w:r>
              <w:rPr>
                <w:sz w:val="21"/>
              </w:rPr>
              <w:t>Owner Admin can check daily earnings reports of providers and theirs with all details like and can edit details and export data.</w:t>
            </w:r>
          </w:p>
        </w:tc>
      </w:tr>
      <w:tr w:rsidR="00245037">
        <w:trPr>
          <w:trHeight w:val="585"/>
        </w:trPr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45037" w:rsidRDefault="00931E9D">
            <w:r>
              <w:rPr>
                <w:b/>
                <w:sz w:val="21"/>
              </w:rPr>
              <w:t>Trip Earning</w:t>
            </w:r>
          </w:p>
        </w:tc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037" w:rsidRDefault="00931E9D">
            <w:r>
              <w:rPr>
                <w:sz w:val="21"/>
              </w:rPr>
              <w:t>Owner Admin can view the trip details and earnings done per each trip including the details of users and payment method details.</w:t>
            </w:r>
          </w:p>
        </w:tc>
      </w:tr>
      <w:tr w:rsidR="00245037">
        <w:trPr>
          <w:trHeight w:val="585"/>
        </w:trPr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45037" w:rsidRDefault="00931E9D">
            <w:r w:rsidRPr="00172373">
              <w:rPr>
                <w:color w:val="C00000"/>
                <w:sz w:val="21"/>
              </w:rPr>
              <w:t>Pending Payment</w:t>
            </w:r>
          </w:p>
        </w:tc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037" w:rsidRDefault="00931E9D">
            <w:r>
              <w:rPr>
                <w:sz w:val="21"/>
              </w:rPr>
              <w:t>Owner Admin can manage pending payment data with right to edit and view the pending payment message and all details of trips.</w:t>
            </w:r>
          </w:p>
        </w:tc>
      </w:tr>
      <w:tr w:rsidR="00245037">
        <w:trPr>
          <w:trHeight w:val="585"/>
        </w:trPr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45037" w:rsidRDefault="00931E9D">
            <w:r>
              <w:rPr>
                <w:sz w:val="21"/>
              </w:rPr>
              <w:t>Settings</w:t>
            </w:r>
          </w:p>
        </w:tc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037" w:rsidRDefault="00931E9D">
            <w:r>
              <w:rPr>
                <w:sz w:val="21"/>
              </w:rPr>
              <w:t>Owner Admin can manage the entire system’s settings of installation, promo codes, documents, SMS templates and more.</w:t>
            </w:r>
          </w:p>
        </w:tc>
      </w:tr>
      <w:tr w:rsidR="00245037">
        <w:trPr>
          <w:trHeight w:val="585"/>
        </w:trPr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45037" w:rsidRDefault="00931E9D">
            <w:r>
              <w:rPr>
                <w:sz w:val="21"/>
              </w:rPr>
              <w:t>Notification Settings</w:t>
            </w:r>
          </w:p>
        </w:tc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037" w:rsidRDefault="00931E9D">
            <w:r>
              <w:rPr>
                <w:sz w:val="21"/>
              </w:rPr>
              <w:t>Owner Admin can manage notification settings with right to turn them on/off for each user and edit the notification settings for all.</w:t>
            </w:r>
          </w:p>
        </w:tc>
      </w:tr>
      <w:tr w:rsidR="00245037">
        <w:trPr>
          <w:trHeight w:val="825"/>
        </w:trPr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45037" w:rsidRDefault="00931E9D">
            <w:r w:rsidRPr="001A0283">
              <w:rPr>
                <w:color w:val="C00000"/>
                <w:sz w:val="21"/>
              </w:rPr>
              <w:t>Documents</w:t>
            </w:r>
          </w:p>
        </w:tc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037" w:rsidRDefault="00931E9D">
            <w:r>
              <w:rPr>
                <w:sz w:val="21"/>
              </w:rPr>
              <w:t>Owner Admin can manage essential document upload details and set document requirements. Manage details like document id, applicable country and more.</w:t>
            </w:r>
          </w:p>
        </w:tc>
      </w:tr>
    </w:tbl>
    <w:p w:rsidR="00245037" w:rsidRDefault="00245037">
      <w:pPr>
        <w:spacing w:after="0"/>
        <w:ind w:left="-1440" w:right="533"/>
      </w:pPr>
    </w:p>
    <w:tbl>
      <w:tblPr>
        <w:tblStyle w:val="TableGrid"/>
        <w:tblW w:w="11895" w:type="dxa"/>
        <w:tblInd w:w="533" w:type="dxa"/>
        <w:tblCellMar>
          <w:top w:w="34" w:type="dxa"/>
          <w:left w:w="53" w:type="dxa"/>
          <w:bottom w:w="37" w:type="dxa"/>
          <w:right w:w="24" w:type="dxa"/>
        </w:tblCellMar>
        <w:tblLook w:val="04A0" w:firstRow="1" w:lastRow="0" w:firstColumn="1" w:lastColumn="0" w:noHBand="0" w:noVBand="1"/>
      </w:tblPr>
      <w:tblGrid>
        <w:gridCol w:w="5055"/>
        <w:gridCol w:w="6840"/>
      </w:tblGrid>
      <w:tr w:rsidR="00245037">
        <w:trPr>
          <w:trHeight w:val="825"/>
        </w:trPr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45037" w:rsidRDefault="00931E9D">
            <w:r>
              <w:rPr>
                <w:sz w:val="21"/>
              </w:rPr>
              <w:t>Installation Settings</w:t>
            </w:r>
          </w:p>
        </w:tc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037" w:rsidRDefault="00931E9D">
            <w:pPr>
              <w:ind w:right="22"/>
            </w:pPr>
            <w:r>
              <w:rPr>
                <w:sz w:val="21"/>
              </w:rPr>
              <w:t>Owner Admin can manage all installation settings like different configuration settings, API keys, iOS app and Android app URLs, hotline customer support app keys, app name and versions etc.</w:t>
            </w:r>
          </w:p>
        </w:tc>
      </w:tr>
      <w:tr w:rsidR="00245037">
        <w:trPr>
          <w:trHeight w:val="585"/>
        </w:trPr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45037" w:rsidRDefault="00931E9D">
            <w:r w:rsidRPr="00172373">
              <w:rPr>
                <w:color w:val="C00000"/>
                <w:sz w:val="21"/>
              </w:rPr>
              <w:t>SMS Template Setting</w:t>
            </w:r>
          </w:p>
        </w:tc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037" w:rsidRDefault="00931E9D">
            <w:r>
              <w:rPr>
                <w:sz w:val="21"/>
              </w:rPr>
              <w:t>Owner Admin can manage SMS unique titles and SMS content in this option which gets sent to users.</w:t>
            </w:r>
          </w:p>
        </w:tc>
      </w:tr>
      <w:tr w:rsidR="00245037">
        <w:trPr>
          <w:trHeight w:val="585"/>
        </w:trPr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45037" w:rsidRPr="00172373" w:rsidRDefault="00931E9D">
            <w:pPr>
              <w:rPr>
                <w:color w:val="C00000"/>
              </w:rPr>
            </w:pPr>
            <w:r w:rsidRPr="00172373">
              <w:rPr>
                <w:color w:val="C00000"/>
                <w:sz w:val="21"/>
              </w:rPr>
              <w:t>Send Mass Push Notification</w:t>
            </w:r>
            <w:bookmarkStart w:id="0" w:name="_GoBack"/>
            <w:bookmarkEnd w:id="0"/>
          </w:p>
        </w:tc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037" w:rsidRDefault="00931E9D">
            <w:r>
              <w:rPr>
                <w:sz w:val="21"/>
              </w:rPr>
              <w:t>Owner Admin can set to send mass push notifications to users to keep them informed about the necessary details.</w:t>
            </w:r>
          </w:p>
        </w:tc>
      </w:tr>
    </w:tbl>
    <w:p w:rsidR="00931E9D" w:rsidRDefault="00931E9D"/>
    <w:sectPr w:rsidR="00931E9D">
      <w:pgSz w:w="15840" w:h="12240" w:orient="landscape"/>
      <w:pgMar w:top="1073" w:right="1440" w:bottom="1328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AzNTIzNzQysDQwMzFW0lEKTi0uzszPAykwrAUAAJ1sfywAAAA="/>
  </w:docVars>
  <w:rsids>
    <w:rsidRoot w:val="00245037"/>
    <w:rsid w:val="00172373"/>
    <w:rsid w:val="001A0283"/>
    <w:rsid w:val="00245037"/>
    <w:rsid w:val="006D37E9"/>
    <w:rsid w:val="007F718C"/>
    <w:rsid w:val="00931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0E2267"/>
  <w15:docId w15:val="{F09C7416-18D3-4B4D-AC3F-3026B63D1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1572</Words>
  <Characters>8961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RideShare app for Nigeria - 1.1 </vt:lpstr>
    </vt:vector>
  </TitlesOfParts>
  <Company/>
  <LinksUpToDate>false</LinksUpToDate>
  <CharactersWithSpaces>10512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RideShare app for Nigeria - 1.1</dc:title>
  <dc:subject/>
  <dc:creator>Tolulope Ajao</dc:creator>
  <cp:keywords/>
  <cp:lastModifiedBy>Afolabi O Duduyemi</cp:lastModifiedBy>
  <cp:revision>4</cp:revision>
  <dcterms:created xsi:type="dcterms:W3CDTF">2019-12-12T20:13:00Z</dcterms:created>
  <dcterms:modified xsi:type="dcterms:W3CDTF">2019-12-12T22:50:00Z</dcterms:modified>
</cp:coreProperties>
</file>